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6F" w:rsidRDefault="0094166F" w:rsidP="0094166F">
      <w:pPr>
        <w:spacing w:after="0" w:line="240" w:lineRule="auto"/>
        <w:jc w:val="center"/>
        <w:outlineLvl w:val="2"/>
        <w:rPr>
          <w:rFonts w:ascii="Times New Roman" w:eastAsia="Times New Roman" w:hAnsi="Times New Roman"/>
          <w:b/>
          <w:bCs/>
          <w:sz w:val="28"/>
          <w:szCs w:val="28"/>
          <w:lang w:eastAsia="ru-RU"/>
        </w:rPr>
      </w:pPr>
      <w:r w:rsidRPr="00254465">
        <w:rPr>
          <w:rFonts w:ascii="Times New Roman" w:eastAsia="Times New Roman" w:hAnsi="Times New Roman"/>
          <w:b/>
          <w:bCs/>
          <w:sz w:val="28"/>
          <w:szCs w:val="28"/>
          <w:lang w:eastAsia="ru-RU"/>
        </w:rPr>
        <w:t>ПОЛОЖЕНИЕ О КОМИССИЯХ ПО ДЕЛАМ НЕСОВЕРШЕННОЛЕТНИХ</w:t>
      </w:r>
    </w:p>
    <w:p w:rsidR="0094166F" w:rsidRPr="00254465" w:rsidRDefault="0094166F" w:rsidP="0094166F">
      <w:pPr>
        <w:spacing w:after="0" w:line="240" w:lineRule="auto"/>
        <w:jc w:val="center"/>
        <w:outlineLvl w:val="2"/>
        <w:rPr>
          <w:rFonts w:ascii="Times New Roman" w:eastAsia="Times New Roman" w:hAnsi="Times New Roman"/>
          <w:b/>
          <w:bCs/>
          <w:sz w:val="28"/>
          <w:szCs w:val="28"/>
          <w:lang w:eastAsia="ru-RU"/>
        </w:rPr>
      </w:pPr>
    </w:p>
    <w:p w:rsidR="0094166F" w:rsidRPr="00254465" w:rsidRDefault="0094166F" w:rsidP="0094166F">
      <w:pPr>
        <w:pStyle w:val="a3"/>
        <w:numPr>
          <w:ilvl w:val="0"/>
          <w:numId w:val="1"/>
        </w:numPr>
        <w:spacing w:after="0" w:line="240" w:lineRule="auto"/>
        <w:ind w:left="709"/>
        <w:jc w:val="both"/>
        <w:outlineLvl w:val="3"/>
        <w:rPr>
          <w:rFonts w:ascii="Times New Roman" w:eastAsia="Times New Roman" w:hAnsi="Times New Roman"/>
          <w:b/>
          <w:bCs/>
          <w:sz w:val="28"/>
          <w:szCs w:val="28"/>
          <w:lang w:eastAsia="ru-RU"/>
        </w:rPr>
      </w:pPr>
      <w:r w:rsidRPr="00254465">
        <w:rPr>
          <w:rFonts w:ascii="Times New Roman" w:eastAsia="Times New Roman" w:hAnsi="Times New Roman"/>
          <w:b/>
          <w:bCs/>
          <w:sz w:val="28"/>
          <w:szCs w:val="28"/>
          <w:lang w:eastAsia="ru-RU"/>
        </w:rPr>
        <w:t xml:space="preserve">Задачи комиссий по делам </w:t>
      </w:r>
      <w:r>
        <w:rPr>
          <w:rFonts w:ascii="Times New Roman" w:eastAsia="Times New Roman" w:hAnsi="Times New Roman"/>
          <w:b/>
          <w:bCs/>
          <w:sz w:val="28"/>
          <w:szCs w:val="28"/>
          <w:lang w:eastAsia="ru-RU"/>
        </w:rPr>
        <w:t xml:space="preserve">несовершеннолетних и порядок их </w:t>
      </w:r>
      <w:r w:rsidRPr="00254465">
        <w:rPr>
          <w:rFonts w:ascii="Times New Roman" w:eastAsia="Times New Roman" w:hAnsi="Times New Roman"/>
          <w:b/>
          <w:bCs/>
          <w:sz w:val="28"/>
          <w:szCs w:val="28"/>
          <w:lang w:eastAsia="ru-RU"/>
        </w:rPr>
        <w:t>организаций</w:t>
      </w:r>
    </w:p>
    <w:p w:rsidR="0094166F" w:rsidRPr="00254465" w:rsidRDefault="0094166F" w:rsidP="0094166F">
      <w:pPr>
        <w:spacing w:after="0" w:line="240" w:lineRule="auto"/>
        <w:outlineLvl w:val="3"/>
        <w:rPr>
          <w:rFonts w:ascii="Times New Roman" w:eastAsia="Times New Roman" w:hAnsi="Times New Roman"/>
          <w:b/>
          <w:bCs/>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 xml:space="preserve">Статья 1. </w:t>
      </w:r>
      <w:proofErr w:type="gramStart"/>
      <w:r w:rsidRPr="00254465">
        <w:rPr>
          <w:rFonts w:ascii="Times New Roman" w:eastAsia="Times New Roman" w:hAnsi="Times New Roman"/>
          <w:sz w:val="28"/>
          <w:szCs w:val="28"/>
          <w:lang w:eastAsia="ru-RU"/>
        </w:rPr>
        <w:t>Главными задачами комиссий по делам несовершеннолетних являются организация работы по предупреждению безнадзорности, правонарушений несовершеннолетних, устройство и охрана прав несовершеннолетних, координация усилий государственных органов и общественных организаций по указанным вопросам, рассмотрение дел о правонарушениях несовершеннолетних и осуществление контроля за условиями содержания и проведением воспитательной работы с несовершеннолетними в учреждениях Министерства внутренних дел СССР и специальных учебно-воспитательных и лечебно-воспитательных учреждениях.</w:t>
      </w:r>
      <w:proofErr w:type="gramEnd"/>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w:t>
      </w:r>
      <w:r w:rsidRPr="00254465">
        <w:rPr>
          <w:rFonts w:ascii="Times New Roman" w:eastAsia="Times New Roman" w:hAnsi="Times New Roman"/>
          <w:sz w:val="28"/>
          <w:szCs w:val="28"/>
          <w:lang w:eastAsia="ru-RU"/>
        </w:rPr>
        <w:t xml:space="preserve"> Комиссии по делам несовершеннолетних создаются при исполнительных комитетах районных, городских, районных в городах, окружных, областных, краевых Советов народных депутатов, при Советах Министров автономных республик и при Совете Министров РСФСР.</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порядке исключения комиссии по делам несовершеннолетних могут быть созданы при исполнительных комитетах поселковых Советов народных депутатов, расположенных на значительном удалении от районных центров. Вопрос об образовании этих комиссий решается исполнительным комитетом областного, краевого Совета народных депутатов, Президиумом Верховного Совета автономной республики.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по делам несовершеннолетних, создаваемые при исполнительных комитетах поселковых Советов народных депутатов, имеют права и обязанности районных, городских (без районного деления), районных в городах комиссий по делам несовершеннолетних, за исключением права рассмотрения дел об административных правонарушениях.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Поселковые, районные (городские), районные в городах, окружные, областные, краевые комиссии по делам несовершеннолетних образуются соответствующими Советами народных депутатов на срок их полномочий.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по делам несовершеннолетних при Советах Министров автономных республик образуются Советами Министров этих республик, и их состав утверждается Президиумами Верховных Советов автономных республик на срок их полномочий.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 по делам несовершеннолетних при Совете Министров РСФСР образуется Советом министров РСФСР, и ее состав утверждается Президиумом Верховного Совета РСФСР на срок его полномочий.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4.</w:t>
      </w:r>
      <w:r w:rsidRPr="00254465">
        <w:rPr>
          <w:rFonts w:ascii="Times New Roman" w:eastAsia="Times New Roman" w:hAnsi="Times New Roman"/>
          <w:sz w:val="28"/>
          <w:szCs w:val="28"/>
          <w:lang w:eastAsia="ru-RU"/>
        </w:rPr>
        <w:t xml:space="preserve"> Комиссии по делам несовершеннолетних во всей своей деятельности ответственны перед соответствующими Советами народных </w:t>
      </w:r>
      <w:r w:rsidRPr="00254465">
        <w:rPr>
          <w:rFonts w:ascii="Times New Roman" w:eastAsia="Times New Roman" w:hAnsi="Times New Roman"/>
          <w:sz w:val="28"/>
          <w:szCs w:val="28"/>
          <w:lang w:eastAsia="ru-RU"/>
        </w:rPr>
        <w:lastRenderedPageBreak/>
        <w:t>депутатов и их исполнительными комитетами, Президиумами Верховных Советов и Советами Министров автономных республик, Президиумом Верховного Совета РСФСР и Советом Министров РСФСР и им подотчетны.</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Исполнительные комитеты местных Советов народных депутатов, Советы Министров автономных республик и Совет Министров РСФСР могут производить изменения в составе комиссий по делам несовершеннолетних с последующим внесением на утверждение соответствующего Совета народных депутатов, Президиума Верховного Совета автономной республики или Президиума Верховного Совета РСФСР.</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систематически информируют о своей работе общественные организации и трудовые коллективы.</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5.</w:t>
      </w:r>
      <w:r w:rsidRPr="00254465">
        <w:rPr>
          <w:rFonts w:ascii="Times New Roman" w:eastAsia="Times New Roman" w:hAnsi="Times New Roman"/>
          <w:sz w:val="28"/>
          <w:szCs w:val="28"/>
          <w:lang w:eastAsia="ru-RU"/>
        </w:rPr>
        <w:t xml:space="preserve"> Комиссии по делам несовершеннолетних образуются в составе председателя (заместителя председателя или секретаря исполнительного комитета Совета народных депутатов, заместителя Председателя Совета Министров), заместителя председателя, ответственного секретаря и 6 - 12 членов комиссии.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Для осуществления текущей работы и контроля за выполнением решений комиссии в краевых, областных, окружных, районных, городских, районных в городах комиссиях по делам несовершеннолетних вводится должность освобожденного ответственного секретаря, а при необходимости может быть введена также должность инспектора по работе с детьми.</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состав комиссии входят депутаты Советов, представители профсоюзных, комсомольских и других общественных организаций, трудовых коллективов, а также работники народного образования, здравоохранения, социального обеспечения, органов внутренних дел, культурно-просветительных и других учреждений.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Число членов комиссии устанавливается в зависимости от объема работы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6.</w:t>
      </w:r>
      <w:r w:rsidRPr="00254465">
        <w:rPr>
          <w:rFonts w:ascii="Times New Roman" w:eastAsia="Times New Roman" w:hAnsi="Times New Roman"/>
          <w:sz w:val="28"/>
          <w:szCs w:val="28"/>
          <w:lang w:eastAsia="ru-RU"/>
        </w:rPr>
        <w:t xml:space="preserve"> Деятельность комиссий по делам несовершеннолетних осуществляется при широком участии советской общественности.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 работе комиссий привлекаются представители профсоюзных комитетов, комитетов комсомола, родительских комитетов при школах, попечительских советов детских домов, школ-интернатов и специальных школ, добровольных народных дружин, уличных, домовых комитетов и других представителей общественности.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из числа актива, привлеченного к работе, выделяют общественных инспекторов и общественных воспитателей по работе среди несовершеннолетних.</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по делам несовершеннолетних по вопросам, отнесенным к их компетенции, взаимодействуют с постоянными комиссиями Советов народных депутатов.</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7.</w:t>
      </w:r>
      <w:r w:rsidRPr="00254465">
        <w:rPr>
          <w:rFonts w:ascii="Times New Roman" w:eastAsia="Times New Roman" w:hAnsi="Times New Roman"/>
          <w:sz w:val="28"/>
          <w:szCs w:val="28"/>
          <w:lang w:eastAsia="ru-RU"/>
        </w:rPr>
        <w:t xml:space="preserve"> Комиссии по делам несовершеннолетних по вопросам, отнесенным к их компетенции, принимают постановления, которые обязательны для исполнения государственными и общественными органами, </w:t>
      </w:r>
      <w:r w:rsidRPr="00254465">
        <w:rPr>
          <w:rFonts w:ascii="Times New Roman" w:eastAsia="Times New Roman" w:hAnsi="Times New Roman"/>
          <w:sz w:val="28"/>
          <w:szCs w:val="28"/>
          <w:lang w:eastAsia="ru-RU"/>
        </w:rPr>
        <w:lastRenderedPageBreak/>
        <w:t>предприятиями, учреждениями, организациями, должностными лицами и гражданами.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Государственные и общественные органы, предприятия, учреждения, организации и должностные лица обязаны в течение десяти дней сообщить комиссии по делам несовершеннолетних о мерах, принятых во исполнение постановления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p>
    <w:p w:rsidR="0094166F" w:rsidRPr="00254465" w:rsidRDefault="0094166F" w:rsidP="0094166F">
      <w:pPr>
        <w:pStyle w:val="a3"/>
        <w:numPr>
          <w:ilvl w:val="0"/>
          <w:numId w:val="1"/>
        </w:numPr>
        <w:spacing w:after="0" w:line="240" w:lineRule="auto"/>
        <w:ind w:left="709"/>
        <w:jc w:val="both"/>
        <w:outlineLvl w:val="3"/>
        <w:rPr>
          <w:rFonts w:ascii="Times New Roman" w:eastAsia="Times New Roman" w:hAnsi="Times New Roman"/>
          <w:b/>
          <w:bCs/>
          <w:sz w:val="28"/>
          <w:szCs w:val="28"/>
          <w:lang w:eastAsia="ru-RU"/>
        </w:rPr>
      </w:pPr>
      <w:r w:rsidRPr="00254465">
        <w:rPr>
          <w:rFonts w:ascii="Times New Roman" w:eastAsia="Times New Roman" w:hAnsi="Times New Roman"/>
          <w:b/>
          <w:bCs/>
          <w:sz w:val="28"/>
          <w:szCs w:val="28"/>
          <w:lang w:eastAsia="ru-RU"/>
        </w:rPr>
        <w:t>Предупреждение безнадзорности и правонарушений несовершеннолетних. Устройство несовершеннолетних</w:t>
      </w:r>
    </w:p>
    <w:p w:rsidR="0094166F" w:rsidRPr="00254465" w:rsidRDefault="0094166F" w:rsidP="0094166F">
      <w:pPr>
        <w:spacing w:after="0" w:line="240" w:lineRule="auto"/>
        <w:jc w:val="both"/>
        <w:outlineLvl w:val="3"/>
        <w:rPr>
          <w:rFonts w:ascii="Times New Roman" w:eastAsia="Times New Roman" w:hAnsi="Times New Roman"/>
          <w:b/>
          <w:bCs/>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8.</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Районные (городские), районные в городах, комиссии по делам несовершеннолетних объединяют и координируют усилия органов и учреждений народного образования, здравоохранения, социального обеспечения, культуры, внутренних дел, других предприятий, учреждений, организаций в районе, городе, районе в городе, а также педагогов - организаторов по проведению работы с детьми и подростками по месту жительства, органов общественной самодеятельности, на которые возложены обязанности по воспитанию детей и подростков</w:t>
      </w:r>
      <w:proofErr w:type="gramEnd"/>
      <w:r w:rsidRPr="00254465">
        <w:rPr>
          <w:rFonts w:ascii="Times New Roman" w:eastAsia="Times New Roman" w:hAnsi="Times New Roman"/>
          <w:sz w:val="28"/>
          <w:szCs w:val="28"/>
          <w:lang w:eastAsia="ru-RU"/>
        </w:rPr>
        <w:t>, их устройству, укреплению здоровья, предупреждению безнадзорности и правонарушений несовершеннолетних, охране их прав.</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Районные (городские) комиссии по делам несовершеннолетних разрабатывают и осуществляют как непосредственно, так и через соответствующие государственные органы и общественные организации мероприятия по предупреждению безнадзорности и правонарушений несовершеннолетних, их устройству и организации культурного досуга и подростков, а также по оказанию помощи в воспитании несовершеннолетних.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9.</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Районные (городские), районные в городах комиссии по делам несовершеннолетних совместно с органами народного образования, социального обеспечения, внутренних дел (милицией) и при широком участии общественности выявляют и берут на учет: детей и подростков, оставшихся без родителей; несовершеннолетних, имеющих родителей или лиц, их заменяющих, которые не обеспечивают надлежащих условий для воспитания детей; подростков, оставивших школу и не работающих, а также других несовершеннолетних, нуждающихся в государственной и общественной помощи, и принимают меры к их устройству.</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Постановления комиссий с указанием формы устройства несовершеннолетних направляются:</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в отделы народного образования и в другие государственные и общественные организации для устройства детей в общеобразовательные школы, школы - интернаты, детские дома, специальные общеобразовательные школы для детей и подростков, имеющих недостатки в физическом или умственном развитии, и иные соответствующие учебно-</w:t>
      </w:r>
      <w:r w:rsidRPr="00254465">
        <w:rPr>
          <w:rFonts w:ascii="Times New Roman" w:eastAsia="Times New Roman" w:hAnsi="Times New Roman"/>
          <w:sz w:val="28"/>
          <w:szCs w:val="28"/>
          <w:lang w:eastAsia="ru-RU"/>
        </w:rPr>
        <w:lastRenderedPageBreak/>
        <w:t xml:space="preserve">воспитательные учреждения, в семьи трудящихся для последующего установления опеки, попечительства, </w:t>
      </w:r>
      <w:proofErr w:type="spellStart"/>
      <w:r w:rsidRPr="00254465">
        <w:rPr>
          <w:rFonts w:ascii="Times New Roman" w:eastAsia="Times New Roman" w:hAnsi="Times New Roman"/>
          <w:sz w:val="28"/>
          <w:szCs w:val="28"/>
          <w:lang w:eastAsia="ru-RU"/>
        </w:rPr>
        <w:t>патронирования</w:t>
      </w:r>
      <w:proofErr w:type="spellEnd"/>
      <w:r w:rsidRPr="00254465">
        <w:rPr>
          <w:rFonts w:ascii="Times New Roman" w:eastAsia="Times New Roman" w:hAnsi="Times New Roman"/>
          <w:sz w:val="28"/>
          <w:szCs w:val="28"/>
          <w:lang w:eastAsia="ru-RU"/>
        </w:rPr>
        <w:t xml:space="preserve"> или усыновления;</w:t>
      </w:r>
      <w:proofErr w:type="gramEnd"/>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органы социального обеспечения для устройства в детские дома для детей, имеющих недостатки в физическом или умственном развитии;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управления профессионально-технического образования для устройства несовершеннолетних в профессионально-технические учебные заведения;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руководителям предприятий, учреждений и организаций для приема на работу.</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10.</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Районные (городские), районные в городах комиссии по делам несовершеннолетних осуществляют контроль за условиями содержания и воспитания детей и подростков в лечебно-воспитательных учреждениях, школах - интернатах, детских домах и профессионально-технических учебных заведениях, за организацией культурного досуга детей и подростков по месту жительства, а также в необходимых случаях за воспитательной работой с несовершеннолетними в общеобразовательных школах, иных учебных заведениях, культурно-просветительных учреждениях и спортивных</w:t>
      </w:r>
      <w:proofErr w:type="gramEnd"/>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организациях</w:t>
      </w:r>
      <w:proofErr w:type="gramEnd"/>
      <w:r w:rsidRPr="00254465">
        <w:rPr>
          <w:rFonts w:ascii="Times New Roman" w:eastAsia="Times New Roman" w:hAnsi="Times New Roman"/>
          <w:sz w:val="28"/>
          <w:szCs w:val="28"/>
          <w:lang w:eastAsia="ru-RU"/>
        </w:rPr>
        <w:t>.</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Перевод или переход несовершеннолетнего, не окончившего неполной средней общеобразовательной школы, в школу рабочей или сельской молодежи, а также в профессионально-техническое училище допускается в исключительных случаях только по согласованию с районной (городской), районной в городе комиссией по делам несовершеннолетних. При решении вопроса о переводе или переходе несовершеннолетнего в школу рабочей или сельской молодежи районная (городская) комиссия, районная в городе по делам несовершеннолетних принимает меры к его трудоустройству.</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Исключение несовершеннолетнего из общеобразовательной школы или иного учебного заведения может быть произведено только с согласия районной (городской), районной в городе комиссии по делам несовершеннолетних.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11.</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 xml:space="preserve">Районные (городские), районные в городах комиссии по делам несовершеннолетних осуществляют </w:t>
      </w:r>
      <w:proofErr w:type="gramStart"/>
      <w:r w:rsidRPr="00254465">
        <w:rPr>
          <w:rFonts w:ascii="Times New Roman" w:eastAsia="Times New Roman" w:hAnsi="Times New Roman"/>
          <w:sz w:val="28"/>
          <w:szCs w:val="28"/>
          <w:lang w:eastAsia="ru-RU"/>
        </w:rPr>
        <w:t>контроль за</w:t>
      </w:r>
      <w:proofErr w:type="gramEnd"/>
      <w:r w:rsidRPr="00254465">
        <w:rPr>
          <w:rFonts w:ascii="Times New Roman" w:eastAsia="Times New Roman" w:hAnsi="Times New Roman"/>
          <w:sz w:val="28"/>
          <w:szCs w:val="28"/>
          <w:lang w:eastAsia="ru-RU"/>
        </w:rPr>
        <w:t xml:space="preserve"> соблюдением администрацией предприятий, учреждений и организаций режима и условий работы, установленных для несовершеннолетних, за состоянием воспитательной работы с ними, созданием необходимых материально-бытовых условий и условий для повышения их общеобразовательного, культурного и профессионального уровня.</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Увольнение по инициативе администрации лиц моложе 18 лет может быть произведено при соблюдении общих правил об увольнении и только с согласия районной (городской), районной в городе комиссии по делам несовершеннолетних. Вопрос о разрешении увольнения несовершеннолетнего рассматривается на заседании комиссии.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 xml:space="preserve">Во всех случаях подачи несовершеннолетними заявлений с просьбой об освобождении от работы по собственному желанию администрация предприятий, учреждений и организаций обязана в трехдневный срок сообщить об этом в комиссию по делам несовершеннолетних с тем, чтобы </w:t>
      </w:r>
      <w:r w:rsidRPr="00254465">
        <w:rPr>
          <w:rFonts w:ascii="Times New Roman" w:eastAsia="Times New Roman" w:hAnsi="Times New Roman"/>
          <w:sz w:val="28"/>
          <w:szCs w:val="28"/>
          <w:lang w:eastAsia="ru-RU"/>
        </w:rPr>
        <w:lastRenderedPageBreak/>
        <w:t>комиссия в установленный законом срок могла разобраться в действительных причинах подачи заявления об уходе и принять меры к оставлению несовершеннолетнего на прежней работе либо к</w:t>
      </w:r>
      <w:proofErr w:type="gramEnd"/>
      <w:r w:rsidRPr="00254465">
        <w:rPr>
          <w:rFonts w:ascii="Times New Roman" w:eastAsia="Times New Roman" w:hAnsi="Times New Roman"/>
          <w:sz w:val="28"/>
          <w:szCs w:val="28"/>
          <w:lang w:eastAsia="ru-RU"/>
        </w:rPr>
        <w:t xml:space="preserve"> его трудоустройству в другом предприятии, учреждении, организации.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12.</w:t>
      </w:r>
      <w:r>
        <w:rPr>
          <w:rFonts w:ascii="Times New Roman" w:eastAsia="Times New Roman" w:hAnsi="Times New Roman"/>
          <w:b/>
          <w:sz w:val="28"/>
          <w:szCs w:val="28"/>
          <w:lang w:eastAsia="ru-RU"/>
        </w:rPr>
        <w:t xml:space="preserve"> </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Районные (городские), районные в городах комиссии по делам несовершеннолетних осуществляют постоянный контроль за проведением воспитательной работы, общеобразовательного и профессионально-технического обучения, условиями содержания и правильностью организации труда в находящихся на территории данного района, города, района в городе специальных учебно-воспитательных и лечебно-воспитательных учреждениях, воспитательно-трудовых колониях, инспекциях по делам несовершеннолетних, а также оказывают помощь этим учреждениям в проведении указанной работы.</w:t>
      </w:r>
      <w:proofErr w:type="gramEnd"/>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13.</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 xml:space="preserve">Районные (городские), районные в городах комиссии по делам несовершеннолетних совместно с органами внутренних дел (милицией) осуществляют наблюдение за поведением несовершеннолетних, подвергнутых мерам воспитательного или административного воздействия, осужденных к наказанию, не связанному с лишением свободы, условно осужденных и досрочно освобожденных от отбывания наказания, за поведением несовершеннолетних, возвратившихся из специальных </w:t>
      </w:r>
      <w:proofErr w:type="spellStart"/>
      <w:r w:rsidRPr="00254465">
        <w:rPr>
          <w:rFonts w:ascii="Times New Roman" w:eastAsia="Times New Roman" w:hAnsi="Times New Roman"/>
          <w:sz w:val="28"/>
          <w:szCs w:val="28"/>
          <w:lang w:eastAsia="ru-RU"/>
        </w:rPr>
        <w:t>учебно</w:t>
      </w:r>
      <w:proofErr w:type="spellEnd"/>
      <w:r w:rsidRPr="00254465">
        <w:rPr>
          <w:rFonts w:ascii="Times New Roman" w:eastAsia="Times New Roman" w:hAnsi="Times New Roman"/>
          <w:sz w:val="28"/>
          <w:szCs w:val="28"/>
          <w:lang w:eastAsia="ru-RU"/>
        </w:rPr>
        <w:t xml:space="preserve"> - воспитательных и лечебно-воспитательных учреждений или отбывших наказание в воспитательно-трудовых колониях, контроля</w:t>
      </w:r>
      <w:proofErr w:type="gramEnd"/>
      <w:r w:rsidRPr="00254465">
        <w:rPr>
          <w:rFonts w:ascii="Times New Roman" w:eastAsia="Times New Roman" w:hAnsi="Times New Roman"/>
          <w:sz w:val="28"/>
          <w:szCs w:val="28"/>
          <w:lang w:eastAsia="ru-RU"/>
        </w:rPr>
        <w:t xml:space="preserve"> за поведением осужденных, в отношении которых исполнением приговора к лишению свободы отсрочено, а также ведут учет этих несовершеннолетних.</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в случаях необходимости принимают меры к трудоустройству несовершеннолетних или направлению их в учебные заведения.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14.</w:t>
      </w:r>
      <w:r w:rsidRPr="00254465">
        <w:rPr>
          <w:rFonts w:ascii="Times New Roman" w:eastAsia="Times New Roman" w:hAnsi="Times New Roman"/>
          <w:sz w:val="28"/>
          <w:szCs w:val="28"/>
          <w:lang w:eastAsia="ru-RU"/>
        </w:rPr>
        <w:t xml:space="preserve"> Районные (городские), районные в городах комиссии по делам несовершеннолетних имеют право:</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проверять условия содержания и воспитания детей и подростков в школах-интернатах, детских домах, профессионально - технических училищах, специальных учебно-воспитательных и лечебно-воспитательных учреждениях, воспитательно-трудовых колониях и приемниках - распределителях для несовершеннолетних, а также проверять состояние работы инспекций по делам несовершеннолетних;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б) проверять поставку воспитательной работы с детьми и подростками в общеобразовательных школах и других учебных заведениях, культурно-просветительных учреждениях, </w:t>
      </w:r>
      <w:proofErr w:type="spellStart"/>
      <w:r w:rsidRPr="00254465">
        <w:rPr>
          <w:rFonts w:ascii="Times New Roman" w:eastAsia="Times New Roman" w:hAnsi="Times New Roman"/>
          <w:sz w:val="28"/>
          <w:szCs w:val="28"/>
          <w:lang w:eastAsia="ru-RU"/>
        </w:rPr>
        <w:t>жилищно</w:t>
      </w:r>
      <w:proofErr w:type="spellEnd"/>
      <w:r w:rsidRPr="00254465">
        <w:rPr>
          <w:rFonts w:ascii="Times New Roman" w:eastAsia="Times New Roman" w:hAnsi="Times New Roman"/>
          <w:sz w:val="28"/>
          <w:szCs w:val="28"/>
          <w:lang w:eastAsia="ru-RU"/>
        </w:rPr>
        <w:t xml:space="preserve"> - эксплуатационных организациях, а также на предприятиях, в учреждениях и организациях, где работают несовершеннолетние;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требовать от администрации предприятий, учреждений и организаций представления сведений, необходимых для работы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 заслушивать на заседаниях комиссии сообщения администрации указанных предприятий, учреждений и организаций по вопросам, относящимся к условиям содержания и воспитания детей и подростков;</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r w:rsidRPr="00254465">
        <w:rPr>
          <w:rFonts w:ascii="Times New Roman" w:eastAsia="Times New Roman" w:hAnsi="Times New Roman"/>
          <w:sz w:val="28"/>
          <w:szCs w:val="28"/>
          <w:lang w:eastAsia="ru-RU"/>
        </w:rPr>
        <w:lastRenderedPageBreak/>
        <w:t>д</w:t>
      </w:r>
      <w:proofErr w:type="spellEnd"/>
      <w:r w:rsidRPr="00254465">
        <w:rPr>
          <w:rFonts w:ascii="Times New Roman" w:eastAsia="Times New Roman" w:hAnsi="Times New Roman"/>
          <w:sz w:val="28"/>
          <w:szCs w:val="28"/>
          <w:lang w:eastAsia="ru-RU"/>
        </w:rPr>
        <w:t>) производить личный прием несовершеннолетних, рассматривать их жалобы и заявления, знакомиться с их личными делами;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ж) вносить представления в государственные и общественные предприятия, учреждения и организации по вопросам воспитательной работы, производственного обучения, трудоустройства и направления на учебу несовершеннолетних;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proofErr w:type="gramStart"/>
      <w:r w:rsidRPr="00254465">
        <w:rPr>
          <w:rFonts w:ascii="Times New Roman" w:eastAsia="Times New Roman" w:hAnsi="Times New Roman"/>
          <w:sz w:val="28"/>
          <w:szCs w:val="28"/>
          <w:lang w:eastAsia="ru-RU"/>
        </w:rPr>
        <w:t>з</w:t>
      </w:r>
      <w:proofErr w:type="spellEnd"/>
      <w:r w:rsidRPr="00254465">
        <w:rPr>
          <w:rFonts w:ascii="Times New Roman" w:eastAsia="Times New Roman" w:hAnsi="Times New Roman"/>
          <w:sz w:val="28"/>
          <w:szCs w:val="28"/>
          <w:lang w:eastAsia="ru-RU"/>
        </w:rPr>
        <w:t xml:space="preserve">) возбуждать ходатайства о помиловании несовершеннолетних; входить в суд с представлениями о неприменении наказания, о применении более мягкого наказания, об условном осуждении, о досрочном снятии судимости; входить совместно с органом, ведающим исполнением наказания, с представлениями в суд об условно-досрочном освобождении от наказания несовершеннолетних или замене </w:t>
      </w:r>
      <w:proofErr w:type="spellStart"/>
      <w:r w:rsidRPr="00254465">
        <w:rPr>
          <w:rFonts w:ascii="Times New Roman" w:eastAsia="Times New Roman" w:hAnsi="Times New Roman"/>
          <w:sz w:val="28"/>
          <w:szCs w:val="28"/>
          <w:lang w:eastAsia="ru-RU"/>
        </w:rPr>
        <w:t>неотбытой</w:t>
      </w:r>
      <w:proofErr w:type="spellEnd"/>
      <w:r w:rsidRPr="00254465">
        <w:rPr>
          <w:rFonts w:ascii="Times New Roman" w:eastAsia="Times New Roman" w:hAnsi="Times New Roman"/>
          <w:sz w:val="28"/>
          <w:szCs w:val="28"/>
          <w:lang w:eastAsia="ru-RU"/>
        </w:rPr>
        <w:t xml:space="preserve"> части наказания более мягким наказанием в случаях, предусмотренных </w:t>
      </w:r>
      <w:hyperlink r:id="rId5" w:history="1">
        <w:r w:rsidRPr="00254465">
          <w:rPr>
            <w:rFonts w:ascii="Times New Roman" w:eastAsia="Times New Roman" w:hAnsi="Times New Roman"/>
            <w:color w:val="0000FF"/>
            <w:sz w:val="28"/>
            <w:szCs w:val="28"/>
            <w:u w:val="single"/>
            <w:lang w:eastAsia="ru-RU"/>
          </w:rPr>
          <w:t>статьей 55</w:t>
        </w:r>
      </w:hyperlink>
      <w:r w:rsidRPr="00254465">
        <w:rPr>
          <w:rFonts w:ascii="Times New Roman" w:eastAsia="Times New Roman" w:hAnsi="Times New Roman"/>
          <w:sz w:val="28"/>
          <w:szCs w:val="28"/>
          <w:lang w:eastAsia="ru-RU"/>
        </w:rPr>
        <w:t xml:space="preserve"> Уголовного кодекса РСФСР;</w:t>
      </w:r>
      <w:proofErr w:type="gramEnd"/>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 xml:space="preserve">совместно с органом внутренних дел вносить в суд представления об отмене отсрочки исполнения приговора к лишению свободы и о направлении осужденного для отбывания лишения свободы, назначенного приговором, а по истечении срока отсрочки - об освобождении осужденного от наказания либо о направлении осужденного для отбывания лишения свободы, назначенного приговором </w:t>
      </w:r>
      <w:hyperlink r:id="rId6" w:history="1">
        <w:r w:rsidRPr="00254465">
          <w:rPr>
            <w:rFonts w:ascii="Times New Roman" w:eastAsia="Times New Roman" w:hAnsi="Times New Roman"/>
            <w:color w:val="0000FF"/>
            <w:sz w:val="28"/>
            <w:szCs w:val="28"/>
            <w:u w:val="single"/>
            <w:lang w:eastAsia="ru-RU"/>
          </w:rPr>
          <w:t>(статья 46.1</w:t>
        </w:r>
      </w:hyperlink>
      <w:r w:rsidRPr="00254465">
        <w:rPr>
          <w:rFonts w:ascii="Times New Roman" w:eastAsia="Times New Roman" w:hAnsi="Times New Roman"/>
          <w:sz w:val="28"/>
          <w:szCs w:val="28"/>
          <w:lang w:eastAsia="ru-RU"/>
        </w:rPr>
        <w:t xml:space="preserve"> Уголовного кодекса РСФСР);</w:t>
      </w:r>
      <w:proofErr w:type="gramEnd"/>
      <w:r w:rsidRPr="00254465">
        <w:rPr>
          <w:rFonts w:ascii="Times New Roman" w:eastAsia="Times New Roman" w:hAnsi="Times New Roman"/>
          <w:sz w:val="28"/>
          <w:szCs w:val="28"/>
          <w:lang w:eastAsia="ru-RU"/>
        </w:rPr>
        <w:t xml:space="preserve"> давать согласие администрации воспитательно-трудовой колонии входить с представлениями в суд об изменении условий содержания лиц, осужденных к лишению свободы, во время отбывания наказания (статья 364 Уголовно-процессуального кодекса РСФСР); входить совместно с администрацией лечебно-воспитательного профилактория с представлениями в суд о досрочном освобождении из лечебно-воспитательного профилактория; давать согласие администрации лечебно-воспитательного профилактория входить в суд с представителями о переводе больных наркоманией, достигших восемнадцатилетнего возраста, из лечебно-воспитательного профилактория в лечебно-трудовой профилакторий;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и) вносить на рассмотрение исполнительных комитетов районных, городских, районных в городах Советов народных депутатов вопросы о состоянии воспитательной работы, производственного обучения, трудоустройства и направления на учебу несовершеннолетних, а также вопросы, связанные с деятельностью указанных в пунктах "а" и "б" настоящей статьи предприятий, учреждений и организаций;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к) входить с представлениями в исполнительные комитеты соответствующих Советов народных депутатов о выделении определенного количества мест для полного обеспечения трудоустройства контингента несовершеннолетних, указанных в ст. ст. 9 и 13 настоящего Положения, в счет брони, установленной действующим законодательством, и осуществлять в последующем </w:t>
      </w:r>
      <w:proofErr w:type="gramStart"/>
      <w:r w:rsidRPr="00254465">
        <w:rPr>
          <w:rFonts w:ascii="Times New Roman" w:eastAsia="Times New Roman" w:hAnsi="Times New Roman"/>
          <w:sz w:val="28"/>
          <w:szCs w:val="28"/>
          <w:lang w:eastAsia="ru-RU"/>
        </w:rPr>
        <w:t>контроль за</w:t>
      </w:r>
      <w:proofErr w:type="gramEnd"/>
      <w:r w:rsidRPr="00254465">
        <w:rPr>
          <w:rFonts w:ascii="Times New Roman" w:eastAsia="Times New Roman" w:hAnsi="Times New Roman"/>
          <w:sz w:val="28"/>
          <w:szCs w:val="28"/>
          <w:lang w:eastAsia="ru-RU"/>
        </w:rPr>
        <w:t xml:space="preserve"> ее заполнением;</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л) ставить перед соответствующими государственными органами и общественными организациями вопрос о применении мер дисциплинарного или общественного воздействия к должностным лицам в случаях невыполнения ими постановлений комиссий.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lastRenderedPageBreak/>
        <w:t>м) давать согласие администрации воспитательно-трудовой колонии на предоставление осужденным права передвижения без сопровождения за пределами колонии и на оставление осужденных, достигших восемнадцатилетнего возраста, в воспитательно-трудовой колонии, а также давать согласие администрации лечебно-воспитательного профилактория на оставление больных наркоманией, достигших восемнадцатилетнего возраста, в профилактории.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15.</w:t>
      </w:r>
      <w:r w:rsidRPr="00254465">
        <w:rPr>
          <w:rFonts w:ascii="Times New Roman" w:eastAsia="Times New Roman" w:hAnsi="Times New Roman"/>
          <w:sz w:val="28"/>
          <w:szCs w:val="28"/>
          <w:lang w:eastAsia="ru-RU"/>
        </w:rPr>
        <w:t xml:space="preserve"> Городские (в городах с районным делением), окружные, областные, краевые комиссии по делам несовершеннолетних, комиссии по делам несовершеннолетних при Советах Министров автономных республик;</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разрабатывают и проводят в жизнь через соответствующие государственные органы, предприятия, учреждения и организации мероприятия по предупреждению, безнадзорности и правонарушений несовершеннолетних, по устранению причин, порождающих эти явления, устройству детей и подростков и охране их прав в целом по городу, округу, области, краю, автономной республике;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контролируют, направляют и координируют деятельность районных (городских), районных в городах комиссий по делам несовершеннолетних, оказывают им методическую помощь, обобщают и распространяют положительный опыт их работы;</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проверяют постановления районных (городских), районных в городах комиссий о направлении несовершеннолетних в специальные учебно-воспитательные учреждения и отменяют их в тех случаях, когда они будут признаны незаконными или необоснованными, при условии, что эти постановления не были обжалованы в исполнительный комитет районного, городского, районного в городе Совета народных депутатов.</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При выполнении указанных обязанностей городские (в городах с районным делением), окружные, областные, краевые комиссии по делам несовершеннолетних и комиссии по делам несовершеннолетних при Советах Министров автономных республик пользуются правами, предусмотренными в статье 14 настоящего Положения.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16.</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Комиссия по делам несовершеннолетних при Совете Министров РСФСР;</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объединяет и направляет всю работу по предупреждению безнадзорности и правонарушений несовершеннолетних, по устранению причин, порождающих эти явления, по устройству детей и подростков и охране их прав;</w:t>
      </w:r>
    </w:p>
    <w:p w:rsidR="0094166F" w:rsidRDefault="0094166F" w:rsidP="0094166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контролирует и координирует деятельность комиссий по делам несовершеннолетних при Советах Министров автономных республик, исполнительных комитетах краевых, областных, окружных, городских (городов, имеющих районное деление) Советов народных депутатов, оказывает им методическую помощь, обобщает и распространяет положительный опыт их работы.</w:t>
      </w:r>
    </w:p>
    <w:p w:rsidR="0094166F" w:rsidRPr="00254465" w:rsidRDefault="0094166F" w:rsidP="0094166F">
      <w:pPr>
        <w:spacing w:after="0" w:line="240" w:lineRule="auto"/>
        <w:jc w:val="both"/>
        <w:rPr>
          <w:rFonts w:ascii="Times New Roman" w:eastAsia="Times New Roman" w:hAnsi="Times New Roman"/>
          <w:sz w:val="28"/>
          <w:szCs w:val="28"/>
          <w:lang w:eastAsia="ru-RU"/>
        </w:rPr>
      </w:pPr>
    </w:p>
    <w:p w:rsidR="0094166F" w:rsidRPr="00254465" w:rsidRDefault="0094166F" w:rsidP="0094166F">
      <w:pPr>
        <w:pStyle w:val="a3"/>
        <w:numPr>
          <w:ilvl w:val="0"/>
          <w:numId w:val="1"/>
        </w:numPr>
        <w:tabs>
          <w:tab w:val="left" w:pos="709"/>
        </w:tabs>
        <w:spacing w:after="0" w:line="240" w:lineRule="auto"/>
        <w:ind w:left="709"/>
        <w:jc w:val="both"/>
        <w:outlineLvl w:val="3"/>
        <w:rPr>
          <w:rFonts w:ascii="Times New Roman" w:eastAsia="Times New Roman" w:hAnsi="Times New Roman"/>
          <w:b/>
          <w:bCs/>
          <w:sz w:val="28"/>
          <w:szCs w:val="28"/>
          <w:lang w:eastAsia="ru-RU"/>
        </w:rPr>
      </w:pPr>
      <w:r w:rsidRPr="00254465">
        <w:rPr>
          <w:rFonts w:ascii="Times New Roman" w:eastAsia="Times New Roman" w:hAnsi="Times New Roman"/>
          <w:b/>
          <w:bCs/>
          <w:sz w:val="28"/>
          <w:szCs w:val="28"/>
          <w:lang w:eastAsia="ru-RU"/>
        </w:rPr>
        <w:lastRenderedPageBreak/>
        <w:t>Дела, рассматриваемые комиссиями по делам несовершеннолетних. Меры воздействия и порядок их применения</w:t>
      </w:r>
    </w:p>
    <w:p w:rsidR="0094166F" w:rsidRPr="00254465" w:rsidRDefault="0094166F" w:rsidP="0094166F">
      <w:pPr>
        <w:spacing w:after="0" w:line="240" w:lineRule="auto"/>
        <w:jc w:val="both"/>
        <w:outlineLvl w:val="3"/>
        <w:rPr>
          <w:rFonts w:ascii="Times New Roman" w:eastAsia="Times New Roman" w:hAnsi="Times New Roman"/>
          <w:b/>
          <w:bCs/>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17.</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На районные (городские), районных в городах комиссии по делам несовершеннолетних возлагается рассмотрение дел о несовершеннолетних:</w:t>
      </w:r>
      <w:proofErr w:type="gramEnd"/>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совершивших в возрасте до 14 лет общественно опасные действия;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б) совершивших в возрасте от 14 до 16 лет общественно опасные действия, не предусмотренные </w:t>
      </w:r>
      <w:hyperlink r:id="rId7" w:history="1">
        <w:r w:rsidRPr="00254465">
          <w:rPr>
            <w:rFonts w:ascii="Times New Roman" w:eastAsia="Times New Roman" w:hAnsi="Times New Roman"/>
            <w:color w:val="0000FF"/>
            <w:sz w:val="28"/>
            <w:szCs w:val="28"/>
            <w:u w:val="single"/>
            <w:lang w:eastAsia="ru-RU"/>
          </w:rPr>
          <w:t>статьей 10</w:t>
        </w:r>
      </w:hyperlink>
      <w:r w:rsidRPr="00254465">
        <w:rPr>
          <w:rFonts w:ascii="Times New Roman" w:eastAsia="Times New Roman" w:hAnsi="Times New Roman"/>
          <w:sz w:val="28"/>
          <w:szCs w:val="28"/>
          <w:lang w:eastAsia="ru-RU"/>
        </w:rPr>
        <w:t xml:space="preserve"> Уголовного кодекса РСФСР;</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совершивших деяния, содержащие признаки преступления в возрасте от 14 до 18 лет, в отношении которых отказано в возбуждении уголовного дела или прекращено уголовное дело в порядке, предусмотренном статьями 8 и 10 Уголовно-процессуального кодекса РСФСР;</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 совершивших в возрасте до 16 лет нарушение правил дорожного движения;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совершивших в возрасте от 16 до 18 лет административные правонарушения (кроме дел о злостном неповиновении законному распоряжению или требованию работника милиции или дружинника);</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совершивших мелкое хищение государственного или общественного имущества, мелкое хулиганство, нарушение правил дорожного движения, правил приобретения, хранения и использования огнестрельного оружия и боевых припасов, которые рассматриваются комиссиями лишь в тех случаях, когда орган (должностное лицо), имеющий право налагать административное взыскание, передает его на рассмотрение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r w:rsidRPr="00254465">
        <w:rPr>
          <w:rFonts w:ascii="Times New Roman" w:eastAsia="Times New Roman" w:hAnsi="Times New Roman"/>
          <w:sz w:val="28"/>
          <w:szCs w:val="28"/>
          <w:lang w:eastAsia="ru-RU"/>
        </w:rPr>
        <w:t>д</w:t>
      </w:r>
      <w:proofErr w:type="spellEnd"/>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совершивших</w:t>
      </w:r>
      <w:proofErr w:type="gramEnd"/>
      <w:r w:rsidRPr="00254465">
        <w:rPr>
          <w:rFonts w:ascii="Times New Roman" w:eastAsia="Times New Roman" w:hAnsi="Times New Roman"/>
          <w:sz w:val="28"/>
          <w:szCs w:val="28"/>
          <w:lang w:eastAsia="ru-RU"/>
        </w:rPr>
        <w:t xml:space="preserve"> иные антиобщественные поступки;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е) </w:t>
      </w:r>
      <w:proofErr w:type="gramStart"/>
      <w:r w:rsidRPr="00254465">
        <w:rPr>
          <w:rFonts w:ascii="Times New Roman" w:eastAsia="Times New Roman" w:hAnsi="Times New Roman"/>
          <w:sz w:val="28"/>
          <w:szCs w:val="28"/>
          <w:lang w:eastAsia="ru-RU"/>
        </w:rPr>
        <w:t>уклоняющихся</w:t>
      </w:r>
      <w:proofErr w:type="gramEnd"/>
      <w:r w:rsidRPr="00254465">
        <w:rPr>
          <w:rFonts w:ascii="Times New Roman" w:eastAsia="Times New Roman" w:hAnsi="Times New Roman"/>
          <w:sz w:val="28"/>
          <w:szCs w:val="28"/>
          <w:lang w:eastAsia="ru-RU"/>
        </w:rPr>
        <w:t xml:space="preserve"> от учебы или работы.</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Статья 18. Районные (городские), районные в городах комиссии по делам несовершеннолетних в случаях, предусмотренных статьей 17 настоящего Положения, могут применять к несовершеннолетним следующие меры воздействия: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обязать принести публичное или в иной форме извинение потерпевшему;</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б) вынести предупреждение;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объявить выговор или строгий выговор;</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г) возложить на несовершеннолетнего, достигшего пятнадцатилетнего возраста, обязанность возместить причиненный материальный ущерб, если несовершеннолетний имеет самостоятельный заработок и суммам ущерба не превышает одной второй минимального </w:t>
      </w:r>
      <w:proofErr w:type="gramStart"/>
      <w:r w:rsidRPr="00254465">
        <w:rPr>
          <w:rFonts w:ascii="Times New Roman" w:eastAsia="Times New Roman" w:hAnsi="Times New Roman"/>
          <w:sz w:val="28"/>
          <w:szCs w:val="28"/>
          <w:lang w:eastAsia="ru-RU"/>
        </w:rPr>
        <w:t>размера оплаты труда</w:t>
      </w:r>
      <w:proofErr w:type="gramEnd"/>
      <w:r w:rsidRPr="00254465">
        <w:rPr>
          <w:rFonts w:ascii="Times New Roman" w:eastAsia="Times New Roman" w:hAnsi="Times New Roman"/>
          <w:sz w:val="28"/>
          <w:szCs w:val="28"/>
          <w:lang w:eastAsia="ru-RU"/>
        </w:rPr>
        <w:t>, или возложить обязанность своим трудом устранить причиненный материальный ущерб, не превышающий одной второй минимального размера оплаты труда;</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proofErr w:type="gramStart"/>
      <w:r w:rsidRPr="00254465">
        <w:rPr>
          <w:rFonts w:ascii="Times New Roman" w:eastAsia="Times New Roman" w:hAnsi="Times New Roman"/>
          <w:sz w:val="28"/>
          <w:szCs w:val="28"/>
          <w:lang w:eastAsia="ru-RU"/>
        </w:rPr>
        <w:t>д</w:t>
      </w:r>
      <w:proofErr w:type="spellEnd"/>
      <w:r w:rsidRPr="00254465">
        <w:rPr>
          <w:rFonts w:ascii="Times New Roman" w:eastAsia="Times New Roman" w:hAnsi="Times New Roman"/>
          <w:sz w:val="28"/>
          <w:szCs w:val="28"/>
          <w:lang w:eastAsia="ru-RU"/>
        </w:rPr>
        <w:t>) наложить на несовершеннолетнего, достигшего шестнадцатилетнего возраста и имеющего самостоятельной заработок, штраф в случаях и в размерах, предусмотренных актами высших органов государственной власти и управления СССР, РСФСР и автономных республик, решениями местных Советов народных депутатов и их исполнительных комитетов;</w:t>
      </w:r>
      <w:proofErr w:type="gramEnd"/>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lastRenderedPageBreak/>
        <w:t>е) передать несовершеннолетнего под надзор родителей или лиц, их заменяющих, или общественных воспитателей, а также под наблюдение трудового коллектива или общественной организации с их согласия;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ж) передать несовершеннолетнего на поруки трудовому коллективу, общественной организации по их ходатайствам;</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r w:rsidRPr="00254465">
        <w:rPr>
          <w:rFonts w:ascii="Times New Roman" w:eastAsia="Times New Roman" w:hAnsi="Times New Roman"/>
          <w:sz w:val="28"/>
          <w:szCs w:val="28"/>
          <w:lang w:eastAsia="ru-RU"/>
        </w:rPr>
        <w:t>з</w:t>
      </w:r>
      <w:proofErr w:type="spellEnd"/>
      <w:r w:rsidRPr="00254465">
        <w:rPr>
          <w:rFonts w:ascii="Times New Roman" w:eastAsia="Times New Roman" w:hAnsi="Times New Roman"/>
          <w:sz w:val="28"/>
          <w:szCs w:val="28"/>
          <w:lang w:eastAsia="ru-RU"/>
        </w:rPr>
        <w:t>) направить несовершеннолетнего в специальное лечебно - воспитательное учреждение, кроме лечебно-воспитательного профилактория для больных наркоманией;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и) поместить несовершеннолетнего, в случае совершения им общественно опасных действий или злостного и систематического нарушения правил общественного поведения, в специальное учебно-воспитательное учреждение. Несовершеннолетний в возрасте от 11 до 14 лет может быть направлен в специальную школу, а в возрасте от 14 до 18 лет - в специальное профессионально - техническое училище. Указанную меру воздействия комиссия по делам несовершеннолетних может установить также условно с годичным испытательным сроком.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Районные (городские) комиссии по делам несовершеннолетних вправе входить в орган опеки и попечительства с предложениями об ограничении или лишении несовершеннолетнего в возрасте от 15 до 18 лет права самостоятельно распоряжаться своим заработком или стипендией.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19.</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Районные (городские), районные в городах комиссии по делам несовершеннолетних могут применять к родителям или лицам, их заменяющим, в случае злостного невыполнения обязанностей по воспитанию и обучению детей, или за доведение несовершеннолетнего до состояния опьянения, или за потребление несовершеннолетними наркотических веществ без назначения врача, а также за совершение подростками в возрасте до 16 лет нарушений правил дорожного движения, за появление в</w:t>
      </w:r>
      <w:proofErr w:type="gramEnd"/>
      <w:r w:rsidRPr="00254465">
        <w:rPr>
          <w:rFonts w:ascii="Times New Roman" w:eastAsia="Times New Roman" w:hAnsi="Times New Roman"/>
          <w:sz w:val="28"/>
          <w:szCs w:val="28"/>
          <w:lang w:eastAsia="ru-RU"/>
        </w:rPr>
        <w:t xml:space="preserve"> общественных </w:t>
      </w:r>
      <w:proofErr w:type="gramStart"/>
      <w:r w:rsidRPr="00254465">
        <w:rPr>
          <w:rFonts w:ascii="Times New Roman" w:eastAsia="Times New Roman" w:hAnsi="Times New Roman"/>
          <w:sz w:val="28"/>
          <w:szCs w:val="28"/>
          <w:lang w:eastAsia="ru-RU"/>
        </w:rPr>
        <w:t>местах</w:t>
      </w:r>
      <w:proofErr w:type="gramEnd"/>
      <w:r w:rsidRPr="00254465">
        <w:rPr>
          <w:rFonts w:ascii="Times New Roman" w:eastAsia="Times New Roman" w:hAnsi="Times New Roman"/>
          <w:sz w:val="28"/>
          <w:szCs w:val="28"/>
          <w:lang w:eastAsia="ru-RU"/>
        </w:rPr>
        <w:t xml:space="preserve"> в пьяном виде, а равно за распитие ими спиртных напитков или в связи с совершением несовершеннолетними других правонарушений, следующие меры воздействия: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вынести общественное порицание;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б) вынести предупреждение;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в) возложить обязанность возместить причиненный несовершеннолетним ущерб, не превышающий одной второй минимального </w:t>
      </w:r>
      <w:proofErr w:type="gramStart"/>
      <w:r w:rsidRPr="00254465">
        <w:rPr>
          <w:rFonts w:ascii="Times New Roman" w:eastAsia="Times New Roman" w:hAnsi="Times New Roman"/>
          <w:sz w:val="28"/>
          <w:szCs w:val="28"/>
          <w:lang w:eastAsia="ru-RU"/>
        </w:rPr>
        <w:t>размера оплаты труда</w:t>
      </w:r>
      <w:proofErr w:type="gramEnd"/>
      <w:r w:rsidRPr="00254465">
        <w:rPr>
          <w:rFonts w:ascii="Times New Roman" w:eastAsia="Times New Roman" w:hAnsi="Times New Roman"/>
          <w:sz w:val="28"/>
          <w:szCs w:val="28"/>
          <w:lang w:eastAsia="ru-RU"/>
        </w:rPr>
        <w:t>;</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г) наложить штраф в размере до одной третьей минимального размера оплаты труда, а за появление в общественных местах в пьяном виде подростков в возрасте до 16 лет или распитии ими спиртных напитков на родителей или лиц, их заменяющих, штраф налагается в размере от одной третьей до одной второй минимального размера оплаты труда, за доведение несовершеннолетних до состояния опьянения - в размере</w:t>
      </w:r>
      <w:proofErr w:type="gramEnd"/>
      <w:r w:rsidRPr="00254465">
        <w:rPr>
          <w:rFonts w:ascii="Times New Roman" w:eastAsia="Times New Roman" w:hAnsi="Times New Roman"/>
          <w:sz w:val="28"/>
          <w:szCs w:val="28"/>
          <w:lang w:eastAsia="ru-RU"/>
        </w:rPr>
        <w:t xml:space="preserve"> от одной второй до одного минимального </w:t>
      </w:r>
      <w:proofErr w:type="gramStart"/>
      <w:r w:rsidRPr="00254465">
        <w:rPr>
          <w:rFonts w:ascii="Times New Roman" w:eastAsia="Times New Roman" w:hAnsi="Times New Roman"/>
          <w:sz w:val="28"/>
          <w:szCs w:val="28"/>
          <w:lang w:eastAsia="ru-RU"/>
        </w:rPr>
        <w:t>размера оплаты труда</w:t>
      </w:r>
      <w:proofErr w:type="gramEnd"/>
      <w:r w:rsidRPr="00254465">
        <w:rPr>
          <w:rFonts w:ascii="Times New Roman" w:eastAsia="Times New Roman" w:hAnsi="Times New Roman"/>
          <w:sz w:val="28"/>
          <w:szCs w:val="28"/>
          <w:lang w:eastAsia="ru-RU"/>
        </w:rPr>
        <w:t>.</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Комиссии по делам несовершеннолетних могут передавать дела о родителях или лицах, их заменяющих, на рассмотрение товарищеского суда, комиссии по борьбе с пьянством, образованной на предприятии, в учреждении, организации и их структурных подразделениях, общественных </w:t>
      </w:r>
      <w:r w:rsidRPr="00254465">
        <w:rPr>
          <w:rFonts w:ascii="Times New Roman" w:eastAsia="Times New Roman" w:hAnsi="Times New Roman"/>
          <w:sz w:val="28"/>
          <w:szCs w:val="28"/>
          <w:lang w:eastAsia="ru-RU"/>
        </w:rPr>
        <w:lastRenderedPageBreak/>
        <w:t xml:space="preserve">организаций или трудовых коллективов. </w:t>
      </w:r>
      <w:proofErr w:type="gramStart"/>
      <w:r w:rsidRPr="00254465">
        <w:rPr>
          <w:rFonts w:ascii="Times New Roman" w:eastAsia="Times New Roman" w:hAnsi="Times New Roman"/>
          <w:sz w:val="28"/>
          <w:szCs w:val="28"/>
          <w:lang w:eastAsia="ru-RU"/>
        </w:rPr>
        <w:t>Комиссия вправе входить в районный (городской) народный суд с заявлениями об ограничении дееспособности родителей, о лишении родителей родительских прав, об отобрании детей у родителей без лишения родительских прав, а также о выселении без предоставления другого жилого помещения лиц, лишенных родительских прав, если их совместное проживание с детьми, в отношении которых они лишены родительских прав, невозможно.</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Направление несовершеннолетних в специальные </w:t>
      </w:r>
      <w:proofErr w:type="spellStart"/>
      <w:r w:rsidRPr="00254465">
        <w:rPr>
          <w:rFonts w:ascii="Times New Roman" w:eastAsia="Times New Roman" w:hAnsi="Times New Roman"/>
          <w:sz w:val="28"/>
          <w:szCs w:val="28"/>
          <w:lang w:eastAsia="ru-RU"/>
        </w:rPr>
        <w:t>учебно</w:t>
      </w:r>
      <w:proofErr w:type="spellEnd"/>
      <w:r w:rsidRPr="00254465">
        <w:rPr>
          <w:rFonts w:ascii="Times New Roman" w:eastAsia="Times New Roman" w:hAnsi="Times New Roman"/>
          <w:sz w:val="28"/>
          <w:szCs w:val="28"/>
          <w:lang w:eastAsia="ru-RU"/>
        </w:rPr>
        <w:t xml:space="preserve"> - воспитательные и специальные лечебно-воспитательные учреждения, кроме лечебно-воспитательных профилакториев для больных наркоманией, может производиться по решению комиссии по делам несовершеннолетних без согласия родителей или лиц, их заменяющих. Дела о направлении в специальные учебно-воспитательные и специальные лечебно-воспитательные учреждения рассматриваются с обязательным участием прокурора.</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Направление несовершеннолетних в детский дом или школу - интернат, при наличии у них родителей или лиц, их заменяющих, может производиться без согласия последних лишь в исключительных случаях (длительное их отсутствие, болезнь, осуждение за совершенное ими преступление и т.п.). Одновременно комиссиями принимает решение о взыскании с родителей в установленном законом порядке средств на возмещение расходов, связанных с содержанием детей. В исключительных случаях по ходатайствам комиссии по делам несовершеннолетних размер платы может быть снижен в установленном законом порядке.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20.</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Комиссии по делам несовершеннолетних входят с представлениями в соответствующие государственные органы или общественные организации о применении мер воздействия к родителям или лицам, их заменяющим, неправильно относящимся к воспитанию детей или препятствующим выполнению постановления комиссии, а также о привлечении к ответственности лиц, создающих условия для совершения детьми и подростками правонарушений либо подстрекающих или привлекающих несовершеннолетних к совершению преступлений и других антиобщественных</w:t>
      </w:r>
      <w:proofErr w:type="gramEnd"/>
      <w:r w:rsidRPr="00254465">
        <w:rPr>
          <w:rFonts w:ascii="Times New Roman" w:eastAsia="Times New Roman" w:hAnsi="Times New Roman"/>
          <w:sz w:val="28"/>
          <w:szCs w:val="28"/>
          <w:lang w:eastAsia="ru-RU"/>
        </w:rPr>
        <w:t xml:space="preserve"> поступков.</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21.</w:t>
      </w:r>
      <w:r w:rsidRPr="00254465">
        <w:rPr>
          <w:rFonts w:ascii="Times New Roman" w:eastAsia="Times New Roman" w:hAnsi="Times New Roman"/>
          <w:sz w:val="28"/>
          <w:szCs w:val="28"/>
          <w:lang w:eastAsia="ru-RU"/>
        </w:rPr>
        <w:t xml:space="preserve"> При применении мер воздействия, предусмотренных статьей 18 настоящего Положения, районная (городская), районная в городе комиссия должна учитывать характер и причины правонарушения, возраст несовершеннолетнего и условия его жизни, степень его участия в правонарушении, а также поведение его в быту, в школе и на работе.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Постановление комиссии по делам несовершеннолетних об объявлении предупреждения, выговора или строгого выговора действует в течение одного года. Мера воздействия считается снятой, если несовершеннолетний, к которому она была применена, в течение этого срока не совершил нового правонарушения. Комиссия по делам несовершеннолетних, которая применила меру воздействия, может своим постановлением отменить ее до истечения годичного срока в случае примерного поведения </w:t>
      </w:r>
      <w:r w:rsidRPr="00254465">
        <w:rPr>
          <w:rFonts w:ascii="Times New Roman" w:eastAsia="Times New Roman" w:hAnsi="Times New Roman"/>
          <w:sz w:val="28"/>
          <w:szCs w:val="28"/>
          <w:lang w:eastAsia="ru-RU"/>
        </w:rPr>
        <w:lastRenderedPageBreak/>
        <w:t>несовершеннолетнего, в отношении которого эта мера воздействия была применена.</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Действие постановления комиссии по делам несовершеннолетних о передаче несовершеннолетнего под надзор родителей, лиц, их заменяющих, либо общественных воспитателей, или под наблюдение трудового коллектива, общественной организации может быть в любое время прекращено самой комиссией по ходатайству этих лиц или организаций, если несовершеннолетний примерным поведением и добросовестным отношением к работе и учебе доказал свое исправление.</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В случае, когда избранная мера воспитательного воздействия в отношении несовершеннолетнего оказалась безуспешной, комиссия вправе применить к такому несовершеннолетнему более строгую меру из числа </w:t>
      </w:r>
      <w:proofErr w:type="gramStart"/>
      <w:r w:rsidRPr="00254465">
        <w:rPr>
          <w:rFonts w:ascii="Times New Roman" w:eastAsia="Times New Roman" w:hAnsi="Times New Roman"/>
          <w:sz w:val="28"/>
          <w:szCs w:val="28"/>
          <w:lang w:eastAsia="ru-RU"/>
        </w:rPr>
        <w:t>указанных</w:t>
      </w:r>
      <w:proofErr w:type="gramEnd"/>
      <w:r w:rsidRPr="00254465">
        <w:rPr>
          <w:rFonts w:ascii="Times New Roman" w:eastAsia="Times New Roman" w:hAnsi="Times New Roman"/>
          <w:sz w:val="28"/>
          <w:szCs w:val="28"/>
          <w:lang w:eastAsia="ru-RU"/>
        </w:rPr>
        <w:t xml:space="preserve"> в статье 18 настоящего Положения.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22.</w:t>
      </w:r>
      <w:r w:rsidRPr="00254465">
        <w:rPr>
          <w:rFonts w:ascii="Times New Roman" w:eastAsia="Times New Roman" w:hAnsi="Times New Roman"/>
          <w:sz w:val="28"/>
          <w:szCs w:val="28"/>
          <w:lang w:eastAsia="ru-RU"/>
        </w:rPr>
        <w:t xml:space="preserve"> Постановление районной (городской), районной в городе комиссии о возмещении несовершеннолетним, а также родителями или лицами, их заменяющими, причиненного несовершеннолетним ущерба в случаях, предусмотренных статьями 18 и 19 Положения, подлежит исполнению судебным исполнителем.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В случае причинения несовершеннолетним материального ущерба, превышающего одну вторую минимального </w:t>
      </w:r>
      <w:proofErr w:type="gramStart"/>
      <w:r w:rsidRPr="00254465">
        <w:rPr>
          <w:rFonts w:ascii="Times New Roman" w:eastAsia="Times New Roman" w:hAnsi="Times New Roman"/>
          <w:sz w:val="28"/>
          <w:szCs w:val="28"/>
          <w:lang w:eastAsia="ru-RU"/>
        </w:rPr>
        <w:t>размера оплаты труда</w:t>
      </w:r>
      <w:proofErr w:type="gramEnd"/>
      <w:r w:rsidRPr="00254465">
        <w:rPr>
          <w:rFonts w:ascii="Times New Roman" w:eastAsia="Times New Roman" w:hAnsi="Times New Roman"/>
          <w:sz w:val="28"/>
          <w:szCs w:val="28"/>
          <w:lang w:eastAsia="ru-RU"/>
        </w:rPr>
        <w:t>, вопрос о возмещении ущерба разрешается в судебном порядке по искам заинтересованных организаций или граждан.</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23.</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Постановление районной (городской), районной в городе комиссии по делам несовершеннолетних о наложении штрафа подлежит исполнению лицом, на которое наложен штраф, в течение 15 дней со дня вручения такого постановления, а в случае обжалования или опротестования такого постановления - не позднее 15 дней со дня уведомления об оставлении жалобы или протеста без удовлетворения.</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При отсутствии самостоятельного заработка у лиц в возрасте от шестнадцати до восемнадцати лет</w:t>
      </w:r>
      <w:proofErr w:type="gramEnd"/>
      <w:r w:rsidRPr="00254465">
        <w:rPr>
          <w:rFonts w:ascii="Times New Roman" w:eastAsia="Times New Roman" w:hAnsi="Times New Roman"/>
          <w:sz w:val="28"/>
          <w:szCs w:val="28"/>
          <w:lang w:eastAsia="ru-RU"/>
        </w:rPr>
        <w:t>, совершивших мелкое хулиганство, штраф взыскивается с родителей или лиц, их заменяющих.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Штраф, наложенный комиссией по делам несовершеннолетних, вносится в государственную трудовую сберегательную кассу или учреждения Государственного банка СССР.</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roofErr w:type="gramStart"/>
      <w:r w:rsidRPr="00254465">
        <w:rPr>
          <w:rFonts w:ascii="Times New Roman" w:eastAsia="Times New Roman" w:hAnsi="Times New Roman"/>
          <w:sz w:val="28"/>
          <w:szCs w:val="28"/>
          <w:lang w:eastAsia="ru-RU"/>
        </w:rPr>
        <w:t>В случае неуплаты штрафа в 15-дневный срок постановление комиссии о наложении штрафа направляется для удержания суммы штрафа в принудительном порядке из заработной платы или иного заработка, пенсии или стипендии лица, подвергнутого штрафу, а если он не работает или при невозможности взыскания из заработной платы или иного заработка, пенсии или стипендии по другим причинам - судебному исполнителю по месту жительства этого лица</w:t>
      </w:r>
      <w:proofErr w:type="gramEnd"/>
      <w:r w:rsidRPr="00254465">
        <w:rPr>
          <w:rFonts w:ascii="Times New Roman" w:eastAsia="Times New Roman" w:hAnsi="Times New Roman"/>
          <w:sz w:val="28"/>
          <w:szCs w:val="28"/>
          <w:lang w:eastAsia="ru-RU"/>
        </w:rPr>
        <w:t xml:space="preserve"> для обращения взыскания на имущество.</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24.</w:t>
      </w:r>
      <w:r w:rsidRPr="00254465">
        <w:rPr>
          <w:rFonts w:ascii="Times New Roman" w:eastAsia="Times New Roman" w:hAnsi="Times New Roman"/>
          <w:sz w:val="28"/>
          <w:szCs w:val="28"/>
          <w:lang w:eastAsia="ru-RU"/>
        </w:rPr>
        <w:t xml:space="preserve"> В специальных школах несовершеннолетние могут содержаться до достижения 15 лет, а в специальных профессионально-технических училищах - до 18 лет.</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lastRenderedPageBreak/>
        <w:t>В исключительных случаях пребывание учащихся в специальных школах может быть продлено до достижения ими 16-летнего возраста.</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Несовершеннолетние находятся в специальных </w:t>
      </w:r>
      <w:proofErr w:type="spellStart"/>
      <w:r w:rsidRPr="00254465">
        <w:rPr>
          <w:rFonts w:ascii="Times New Roman" w:eastAsia="Times New Roman" w:hAnsi="Times New Roman"/>
          <w:sz w:val="28"/>
          <w:szCs w:val="28"/>
          <w:lang w:eastAsia="ru-RU"/>
        </w:rPr>
        <w:t>учебно</w:t>
      </w:r>
      <w:proofErr w:type="spellEnd"/>
      <w:r w:rsidRPr="00254465">
        <w:rPr>
          <w:rFonts w:ascii="Times New Roman" w:eastAsia="Times New Roman" w:hAnsi="Times New Roman"/>
          <w:sz w:val="28"/>
          <w:szCs w:val="28"/>
          <w:lang w:eastAsia="ru-RU"/>
        </w:rPr>
        <w:t xml:space="preserve"> - воспитательных учреждениях до исправления, но не более трех лет.</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 по делам несовершеннолетних по месту нахождения специальных учебно-воспитательных учреждений может разрешить учащемуся остаться в специальной школе и специальном профессионально-техническом училище и по истечении трехлетнего срока до окончания соответствующего класса общеобразовательной школы или профессионального обучения в текущем учебном году.</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Учащиеся специальных школ, достигшие 15 лет, но не исправившие своего поведения, комиссией по делам несовершеннолетних по месту нахождения таких школ могут быть направлены в специальные профессионально-технические училища.</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частичное возмещение расходов на содержание учащихся в специальных учебно-воспитательных учреждениях с родителей взимается плата в порядке, определяемом законодательством Союза ССР и РСФСР.</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Вопрос о целесообразности дальнейшего пребывания не совершеннолетних в специальных учебно-воспитательных и лечебно-воспитательных учреждениях периодически, но не реже одного раза в год, рассматривается комиссиями по делам несовершеннолетних по месту нахождения этих учреждений по инициативе комиссий по представлению администрации названных учреждений либо по ходатайству родителей или лиц, их заменяющих.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25.</w:t>
      </w:r>
      <w:r w:rsidRPr="00254465">
        <w:rPr>
          <w:rFonts w:ascii="Times New Roman" w:eastAsia="Times New Roman" w:hAnsi="Times New Roman"/>
          <w:sz w:val="28"/>
          <w:szCs w:val="28"/>
          <w:lang w:eastAsia="ru-RU"/>
        </w:rPr>
        <w:t xml:space="preserve"> В специальные учебно-воспитательные учреждения для несовершеннолетних не должны направляться глухонемые, слепые, душевнобольные, умственно отсталые несовершеннолетние, а также дети и подростки с физическими недостатками и заболеваниями, предусмотренными перечнями медицинских противопоказаний для приема в школы - интернаты и профессионально-технические училища.</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26.</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Пребывание несовершеннолетнего в специальном учебно-воспитательном или лечебно-воспитательном учреждении, кроме лечебно-воспитательного профилактория для больных наркоманией, прекращается по постановлению районной (городской), районной в городе комиссии по делам несовершеннолетних по месту нахождения названного учреждения на основании решения педагогического совета, утвержденного директором, о чем не менее чем за месяц до выпуска несовершеннолетнего извещается комиссия по делам несовершеннолетних по месту жительства несовершеннолетнего в учебное заведение</w:t>
      </w:r>
      <w:proofErr w:type="gramEnd"/>
      <w:r w:rsidRPr="00254465">
        <w:rPr>
          <w:rFonts w:ascii="Times New Roman" w:eastAsia="Times New Roman" w:hAnsi="Times New Roman"/>
          <w:sz w:val="28"/>
          <w:szCs w:val="28"/>
          <w:lang w:eastAsia="ru-RU"/>
        </w:rPr>
        <w:t xml:space="preserve"> и созданию ему необходимых материально-бытовых условий.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Если несовершеннолетний направлен комиссией в воспитательных целях в детский дом или в школу - интернат, то решение об отчислении его из детского дома или школы - интерната принимает комиссия по делам несовершеннолетних по месту нахождения детского дома или школы - интерната.</w:t>
      </w:r>
    </w:p>
    <w:p w:rsidR="0094166F" w:rsidRPr="00254465" w:rsidRDefault="0094166F" w:rsidP="0094166F">
      <w:pPr>
        <w:spacing w:after="0" w:line="240" w:lineRule="auto"/>
        <w:jc w:val="both"/>
        <w:rPr>
          <w:rFonts w:ascii="Times New Roman" w:eastAsia="Times New Roman" w:hAnsi="Times New Roman"/>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27.</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В случаях, когда лицо после выпуска из специального учебно-воспитательного или лечебно-воспитательного учреждения, детского дома, школы - интерната не могут быть направлено к родителям или лицам, их заменяющим, в связи с лишением их в установленном законом порядке родительских или опекунских прав, а также когда возвращение лица на место прежнего жительства невозможно в силу иных причин (отсутствие родителей или лиц, их заменяющих, надлежащих</w:t>
      </w:r>
      <w:proofErr w:type="gramEnd"/>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условий для бытового и трудового устройства и дальнейшего воспитания), районная (городская), районная в городе комиссия по месту нахождения этого учреждения принимает меры по устройству быта, учебы или трудоустройству несовершеннолетнего, в случае необходимости может назначить ему общественного воспитателя, а также вправе входить в исполнительный комитет соответствующего Совета народных депутатов с представлением о назначении несовершеннолетнему опекуна, попечителя.</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При решении указанных вопросов районная (городская), районная в городе комиссия по месту нахождения перечисленных в настоящей статье учреждений должна иметь соответствующее заключение районной (городской), районной в городе комиссии по месту прежнего жительства несовершеннолетнего или по месту пребывания его родителей или лиц, их заменяющих.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27.1.</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 xml:space="preserve">Комиссия по делам несовершеннолетних по месту постоянного жительства освобожденного из воспитательно-трудовой колонии до достижения им восемнадцатилетнего возраста принимает меры к устройству такого лица на работу или учебу и осуществляет </w:t>
      </w:r>
      <w:proofErr w:type="gramStart"/>
      <w:r w:rsidRPr="00254465">
        <w:rPr>
          <w:rFonts w:ascii="Times New Roman" w:eastAsia="Times New Roman" w:hAnsi="Times New Roman"/>
          <w:sz w:val="28"/>
          <w:szCs w:val="28"/>
          <w:lang w:eastAsia="ru-RU"/>
        </w:rPr>
        <w:t>контроль за</w:t>
      </w:r>
      <w:proofErr w:type="gramEnd"/>
      <w:r w:rsidRPr="00254465">
        <w:rPr>
          <w:rFonts w:ascii="Times New Roman" w:eastAsia="Times New Roman" w:hAnsi="Times New Roman"/>
          <w:sz w:val="28"/>
          <w:szCs w:val="28"/>
          <w:lang w:eastAsia="ru-RU"/>
        </w:rPr>
        <w:t xml:space="preserve"> его поведением.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случае</w:t>
      </w:r>
      <w:proofErr w:type="gramStart"/>
      <w:r w:rsidRPr="00254465">
        <w:rPr>
          <w:rFonts w:ascii="Times New Roman" w:eastAsia="Times New Roman" w:hAnsi="Times New Roman"/>
          <w:sz w:val="28"/>
          <w:szCs w:val="28"/>
          <w:lang w:eastAsia="ru-RU"/>
        </w:rPr>
        <w:t>,</w:t>
      </w:r>
      <w:proofErr w:type="gramEnd"/>
      <w:r w:rsidRPr="00254465">
        <w:rPr>
          <w:rFonts w:ascii="Times New Roman" w:eastAsia="Times New Roman" w:hAnsi="Times New Roman"/>
          <w:sz w:val="28"/>
          <w:szCs w:val="28"/>
          <w:lang w:eastAsia="ru-RU"/>
        </w:rPr>
        <w:t xml:space="preserve"> если возвращение освобожденного несовершеннолетнего к родителям или лицам, их заменяющим, невозможно в связи с отсутствием названных лиц либо лишением их родительских или опекунских прав, комиссия по делам несовершеннолетних по месту прежнего жительства освобожденного по представлению администрации колонии принимает меры к устройству его на работу в соответствии с имеющейся специальностью или на учебу, а также к созданию для него жилищно-бытовых условий.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исключительных случаях, когда направление освобожденного из колонии к прежнему месту жительства нецелесообразно из воспитательных соображений, его устройство по представлению администрации колонии осуществляется комиссией по делам несовершеннолетних по месту расположения колонии.</w:t>
      </w:r>
    </w:p>
    <w:p w:rsidR="0094166F"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 по делам несовершеннолетних обязана решить вопрос об устройстве освобожденного не позднее десятидневного срока со дня обращения его за помощью.</w:t>
      </w:r>
    </w:p>
    <w:p w:rsidR="0094166F" w:rsidRDefault="0094166F" w:rsidP="0094166F">
      <w:pPr>
        <w:spacing w:after="0" w:line="240" w:lineRule="auto"/>
        <w:ind w:firstLine="708"/>
        <w:jc w:val="both"/>
        <w:rPr>
          <w:rFonts w:ascii="Times New Roman" w:eastAsia="Times New Roman" w:hAnsi="Times New Roman"/>
          <w:sz w:val="28"/>
          <w:szCs w:val="28"/>
          <w:lang w:eastAsia="ru-RU"/>
        </w:rPr>
      </w:pPr>
    </w:p>
    <w:p w:rsidR="0094166F" w:rsidRDefault="0094166F" w:rsidP="0094166F">
      <w:pPr>
        <w:spacing w:after="0" w:line="240" w:lineRule="auto"/>
        <w:ind w:firstLine="708"/>
        <w:jc w:val="both"/>
        <w:rPr>
          <w:rFonts w:ascii="Times New Roman" w:eastAsia="Times New Roman" w:hAnsi="Times New Roman"/>
          <w:sz w:val="28"/>
          <w:szCs w:val="28"/>
          <w:lang w:eastAsia="ru-RU"/>
        </w:rPr>
      </w:pPr>
    </w:p>
    <w:p w:rsidR="0094166F" w:rsidRDefault="0094166F" w:rsidP="0094166F">
      <w:pPr>
        <w:spacing w:after="0" w:line="240" w:lineRule="auto"/>
        <w:ind w:firstLine="708"/>
        <w:jc w:val="both"/>
        <w:rPr>
          <w:rFonts w:ascii="Times New Roman" w:eastAsia="Times New Roman" w:hAnsi="Times New Roman"/>
          <w:sz w:val="28"/>
          <w:szCs w:val="28"/>
          <w:lang w:eastAsia="ru-RU"/>
        </w:rPr>
      </w:pP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p>
    <w:p w:rsidR="0094166F" w:rsidRPr="00950D11" w:rsidRDefault="0094166F" w:rsidP="0094166F">
      <w:pPr>
        <w:pStyle w:val="a3"/>
        <w:numPr>
          <w:ilvl w:val="0"/>
          <w:numId w:val="1"/>
        </w:numPr>
        <w:spacing w:after="0" w:line="240" w:lineRule="auto"/>
        <w:ind w:left="709"/>
        <w:jc w:val="both"/>
        <w:outlineLvl w:val="3"/>
        <w:rPr>
          <w:rFonts w:ascii="Times New Roman" w:eastAsia="Times New Roman" w:hAnsi="Times New Roman"/>
          <w:b/>
          <w:bCs/>
          <w:sz w:val="28"/>
          <w:szCs w:val="28"/>
          <w:lang w:eastAsia="ru-RU"/>
        </w:rPr>
      </w:pPr>
      <w:r w:rsidRPr="00950D11">
        <w:rPr>
          <w:rFonts w:ascii="Times New Roman" w:eastAsia="Times New Roman" w:hAnsi="Times New Roman"/>
          <w:b/>
          <w:bCs/>
          <w:sz w:val="28"/>
          <w:szCs w:val="28"/>
          <w:lang w:eastAsia="ru-RU"/>
        </w:rPr>
        <w:lastRenderedPageBreak/>
        <w:t>Подготовка и рассмотрение дел комиссиями по делам несовершеннолетних</w:t>
      </w:r>
    </w:p>
    <w:p w:rsidR="0094166F" w:rsidRPr="00950D11" w:rsidRDefault="0094166F" w:rsidP="0094166F">
      <w:pPr>
        <w:spacing w:after="0" w:line="240" w:lineRule="auto"/>
        <w:jc w:val="both"/>
        <w:outlineLvl w:val="3"/>
        <w:rPr>
          <w:rFonts w:ascii="Times New Roman" w:eastAsia="Times New Roman" w:hAnsi="Times New Roman"/>
          <w:b/>
          <w:bCs/>
          <w:sz w:val="28"/>
          <w:szCs w:val="28"/>
          <w:lang w:eastAsia="ru-RU"/>
        </w:rPr>
      </w:pP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28.</w:t>
      </w:r>
      <w:r w:rsidRPr="00254465">
        <w:rPr>
          <w:rFonts w:ascii="Times New Roman" w:eastAsia="Times New Roman" w:hAnsi="Times New Roman"/>
          <w:sz w:val="28"/>
          <w:szCs w:val="28"/>
          <w:lang w:eastAsia="ru-RU"/>
        </w:rPr>
        <w:t xml:space="preserve"> Комиссии по делам несовершеннолетних рассматривают дела:</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а) переданные в порядке, предусмотренном статьями 8 и 10 Уголовно-процессуального кодекса РСФСР и </w:t>
      </w:r>
      <w:hyperlink r:id="rId8" w:history="1">
        <w:r w:rsidRPr="00254465">
          <w:rPr>
            <w:rFonts w:ascii="Times New Roman" w:eastAsia="Times New Roman" w:hAnsi="Times New Roman"/>
            <w:color w:val="0000FF"/>
            <w:sz w:val="28"/>
            <w:szCs w:val="28"/>
            <w:u w:val="single"/>
            <w:lang w:eastAsia="ru-RU"/>
          </w:rPr>
          <w:t>статьи 14</w:t>
        </w:r>
      </w:hyperlink>
      <w:r w:rsidRPr="00254465">
        <w:rPr>
          <w:rFonts w:ascii="Times New Roman" w:eastAsia="Times New Roman" w:hAnsi="Times New Roman"/>
          <w:sz w:val="28"/>
          <w:szCs w:val="28"/>
          <w:lang w:eastAsia="ru-RU"/>
        </w:rPr>
        <w:t xml:space="preserve"> Кодекса РСФСР об административных правонарушениях;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б) по представлению постоянных комиссий Советов народных депутатов, органов внутренних дел и народного образования;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по представлению добровольных народных дружин по охране общественного порядка, профсоюзных и комсомольских организаций, родительских комитетов при школах, домовых комитетов при жилищно-эксплуатационных организациях и других организаций общественности;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 по заявлениям граждан;</w:t>
      </w:r>
    </w:p>
    <w:p w:rsidR="0094166F" w:rsidRPr="00254465" w:rsidRDefault="0094166F" w:rsidP="0094166F">
      <w:pPr>
        <w:spacing w:after="0" w:line="240" w:lineRule="auto"/>
        <w:jc w:val="both"/>
        <w:rPr>
          <w:rFonts w:ascii="Times New Roman" w:eastAsia="Times New Roman" w:hAnsi="Times New Roman"/>
          <w:sz w:val="28"/>
          <w:szCs w:val="28"/>
          <w:lang w:eastAsia="ru-RU"/>
        </w:rPr>
      </w:pPr>
      <w:proofErr w:type="spellStart"/>
      <w:r w:rsidRPr="00254465">
        <w:rPr>
          <w:rFonts w:ascii="Times New Roman" w:eastAsia="Times New Roman" w:hAnsi="Times New Roman"/>
          <w:sz w:val="28"/>
          <w:szCs w:val="28"/>
          <w:lang w:eastAsia="ru-RU"/>
        </w:rPr>
        <w:t>д</w:t>
      </w:r>
      <w:proofErr w:type="spellEnd"/>
      <w:r w:rsidRPr="00254465">
        <w:rPr>
          <w:rFonts w:ascii="Times New Roman" w:eastAsia="Times New Roman" w:hAnsi="Times New Roman"/>
          <w:sz w:val="28"/>
          <w:szCs w:val="28"/>
          <w:lang w:eastAsia="ru-RU"/>
        </w:rPr>
        <w:t>) по собственной инициативе.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Комиссии по делам несовершеннолетних рассматривают дела в срок не более 15 дней с момента их поступления.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29.</w:t>
      </w:r>
      <w:r w:rsidRPr="00254465">
        <w:rPr>
          <w:rFonts w:ascii="Times New Roman" w:eastAsia="Times New Roman" w:hAnsi="Times New Roman"/>
          <w:sz w:val="28"/>
          <w:szCs w:val="28"/>
          <w:lang w:eastAsia="ru-RU"/>
        </w:rPr>
        <w:t xml:space="preserve"> Материалы о правонарушениях несовершеннолетних, подлежащие рассмотрению районной (городской), районной в городе комиссией, предварительно изучаются председателем комиссии или его заместителем, которые принимают решение: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рассмотреть дело на заседании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б) произвести дополнительную проверку материалов дела или обследование по поступившим заявлениям, представлениям;</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принять меры воздействия в отношении несовершеннолетнего до рассмотрения дела на заседании комиссии;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 передать материалы о малозначительных правонарушениях в товарищеские суды, общественным организациям по месту учебы или работы несовершеннолетнего, если этим может быть достигнуто воспитательное воздействие на нарушителя.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30.</w:t>
      </w:r>
      <w:r w:rsidRPr="00254465">
        <w:rPr>
          <w:rFonts w:ascii="Times New Roman" w:eastAsia="Times New Roman" w:hAnsi="Times New Roman"/>
          <w:sz w:val="28"/>
          <w:szCs w:val="28"/>
          <w:lang w:eastAsia="ru-RU"/>
        </w:rPr>
        <w:t xml:space="preserve"> До рассмотрения комиссией дела о правонарушении несовершеннолетний может быть отдан под присмотр родителей или лиц, их заменяющих, а несовершеннолетний, воспитывающийся в детском учреждении, - под надзор администрации этого учреждения.</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случае совершения подростком в возрасте от 11 до 14 лет тяжкого общественно опасного действия и необходимости в связи с этим немедленной изоляции подростка, он может быть по письменному указанию председателя комиссии или его заместителя помещен в приемник - распределитель для несовершеннолетних на срок не более 15 суток.</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Если возникает сомнение в психической полноценности несовершеннолетнего, дело о котором должно рассматриваться, он подлежит направлению на медицинское обследование.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31.</w:t>
      </w:r>
      <w:r w:rsidRPr="00254465">
        <w:rPr>
          <w:rFonts w:ascii="Times New Roman" w:eastAsia="Times New Roman" w:hAnsi="Times New Roman"/>
          <w:sz w:val="28"/>
          <w:szCs w:val="28"/>
          <w:lang w:eastAsia="ru-RU"/>
        </w:rPr>
        <w:t xml:space="preserve"> При подготовке и рассмотрении дел комиссия по делам несовершеннолетних должна точно установить возраст, занятие, условия жизни и воспитания несовершеннолетнего, факт правонарушения и данные, </w:t>
      </w:r>
      <w:r w:rsidRPr="00254465">
        <w:rPr>
          <w:rFonts w:ascii="Times New Roman" w:eastAsia="Times New Roman" w:hAnsi="Times New Roman"/>
          <w:sz w:val="28"/>
          <w:szCs w:val="28"/>
          <w:lang w:eastAsia="ru-RU"/>
        </w:rPr>
        <w:lastRenderedPageBreak/>
        <w:t>подтверждающие его совершение, имелись ли взрослые подстрекатели и другие соучастники правонарушения, применялись ли к несовершеннолетнему ранее меры воздействия.</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 по делам несовершеннолетних обязана выявлять причины и условия, способствовавшие совершению правонарушений несовершеннолетним, и принимать меры к их устранению.</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32.</w:t>
      </w:r>
      <w:r w:rsidRPr="00254465">
        <w:rPr>
          <w:rFonts w:ascii="Times New Roman" w:eastAsia="Times New Roman" w:hAnsi="Times New Roman"/>
          <w:sz w:val="28"/>
          <w:szCs w:val="28"/>
          <w:lang w:eastAsia="ru-RU"/>
        </w:rPr>
        <w:t xml:space="preserve"> Комиссия по делам несовершеннолетних может истребовать необходимые сведения и документы, а также вызывать должностных лиц и граждан для получения от них объяснений по вопросам, рассматриваемым комиссией.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 xml:space="preserve">При неявке по </w:t>
      </w:r>
      <w:proofErr w:type="gramStart"/>
      <w:r w:rsidRPr="00254465">
        <w:rPr>
          <w:rFonts w:ascii="Times New Roman" w:eastAsia="Times New Roman" w:hAnsi="Times New Roman"/>
          <w:sz w:val="28"/>
          <w:szCs w:val="28"/>
          <w:lang w:eastAsia="ru-RU"/>
        </w:rPr>
        <w:t>вызову</w:t>
      </w:r>
      <w:proofErr w:type="gramEnd"/>
      <w:r w:rsidRPr="00254465">
        <w:rPr>
          <w:rFonts w:ascii="Times New Roman" w:eastAsia="Times New Roman" w:hAnsi="Times New Roman"/>
          <w:sz w:val="28"/>
          <w:szCs w:val="28"/>
          <w:lang w:eastAsia="ru-RU"/>
        </w:rPr>
        <w:t xml:space="preserve"> комиссия может отложить рассмотрение дела и принять меры к их явке через администрацию, общественные организации по месту их работы или учебы. В случае отказа несовершеннолетнего, дело о котором рассматривается, а также его родителей или лиц, их заменяющих, от явки на комиссию без уважительных причин, они могут быть доставлены через органы внутренних дел (милицию).</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33.</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Признав дело подготовленным, председатель, заместитель председателя или член комиссии по делам несовершеннолетних, которому это поручено, до рассмотрения дела знакомит несовершеннолетнего, его родителей или лиц, их заменяющих, а в необходимых случаях и представителей воспитательных учреждений, со всеми материалами, устанавливает, кто должен быть вызван на заседание комиссии, и назначает время и место рассмотрения дела.</w:t>
      </w:r>
      <w:proofErr w:type="gramEnd"/>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О дне заседания комиссии извещается прокурор.</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34.</w:t>
      </w:r>
      <w:r w:rsidRPr="00254465">
        <w:rPr>
          <w:rFonts w:ascii="Times New Roman" w:eastAsia="Times New Roman" w:hAnsi="Times New Roman"/>
          <w:sz w:val="28"/>
          <w:szCs w:val="28"/>
          <w:lang w:eastAsia="ru-RU"/>
        </w:rPr>
        <w:t xml:space="preserve"> Заседание комиссии по делам несовершеннолетних является правомочным при наличии не менее половины ее состава.</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На заседании комиссии по делам несовершеннолетних обязательно присутствие несовершеннолетнего, дело о котором рассматривается, а также родителей или лиц, их заменяющих, а в необходимых случаях и представителей воспитательных учреждений.</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При рассмотрении вопросов о возбуждении ходатайств о досрочном освобождении от наказания осужденных несовершеннолетних, о замене им назначенного наказания более мягким и других ходатайств в отношении осужденных на заседании комиссии обязательно присутствие представителя администрации воспитательно-трудовой колонии и самого осужденного.</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w:t>
      </w:r>
      <w:r w:rsidRPr="00254465">
        <w:rPr>
          <w:rFonts w:ascii="Times New Roman" w:eastAsia="Times New Roman" w:hAnsi="Times New Roman"/>
          <w:sz w:val="28"/>
          <w:szCs w:val="28"/>
          <w:lang w:eastAsia="ru-RU"/>
        </w:rPr>
        <w:t xml:space="preserve"> праве</w:t>
      </w:r>
      <w:proofErr w:type="gramEnd"/>
      <w:r w:rsidRPr="00254465">
        <w:rPr>
          <w:rFonts w:ascii="Times New Roman" w:eastAsia="Times New Roman" w:hAnsi="Times New Roman"/>
          <w:sz w:val="28"/>
          <w:szCs w:val="28"/>
          <w:lang w:eastAsia="ru-RU"/>
        </w:rPr>
        <w:t xml:space="preserve"> удалить несовершеннолетнего с заседания на время исследования обстоятельств, обсуждение которых может отрицательно повлиять на него.</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35.</w:t>
      </w:r>
      <w:r w:rsidRPr="00254465">
        <w:rPr>
          <w:rFonts w:ascii="Times New Roman" w:eastAsia="Times New Roman" w:hAnsi="Times New Roman"/>
          <w:sz w:val="28"/>
          <w:szCs w:val="28"/>
          <w:lang w:eastAsia="ru-RU"/>
        </w:rPr>
        <w:t xml:space="preserve"> Комиссия по делам несовершеннолетних рассматривает собранные по делу материалы, выслушивает объяснения несовершеннолетнего, его родителей или лиц, их заменяющих, потерпевшего, свидетелей и после всестороннего рассмотрения всех обстоятельств дела принимает одно из следующих решений:</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а) применить меры воздействия, предусмотренные статьями 18 и 19 настоящего Положения;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lastRenderedPageBreak/>
        <w:t>б) прекратить дело;</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отложить рассмотрение дела и провести дополнительную проверку;</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г) передать дело в органы прокуратуры.</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36.</w:t>
      </w:r>
      <w:r>
        <w:rPr>
          <w:rFonts w:ascii="Times New Roman" w:eastAsia="Times New Roman" w:hAnsi="Times New Roman"/>
          <w:b/>
          <w:sz w:val="28"/>
          <w:szCs w:val="28"/>
          <w:lang w:eastAsia="ru-RU"/>
        </w:rPr>
        <w:t xml:space="preserve"> </w:t>
      </w:r>
      <w:r w:rsidRPr="00254465">
        <w:rPr>
          <w:rFonts w:ascii="Times New Roman" w:eastAsia="Times New Roman" w:hAnsi="Times New Roman"/>
          <w:b/>
          <w:sz w:val="28"/>
          <w:szCs w:val="28"/>
          <w:lang w:eastAsia="ru-RU"/>
        </w:rPr>
        <w:t xml:space="preserve"> </w:t>
      </w:r>
      <w:r w:rsidRPr="00254465">
        <w:rPr>
          <w:rFonts w:ascii="Times New Roman" w:eastAsia="Times New Roman" w:hAnsi="Times New Roman"/>
          <w:sz w:val="28"/>
          <w:szCs w:val="28"/>
          <w:lang w:eastAsia="ru-RU"/>
        </w:rPr>
        <w:t>На заседании комиссии составляется протокол с указанием даты и места заседания, содержания рассматриваемого дела, сведений о явке лиц, участвующих в рассмотрении дела, и краткой записью их объяснений, других данных, относящихся к делу, а также сведений об оглашении принятого постановления и разъяснении порядка и сроков его обжалования. Протокол подписывается председательствующим и секретарем.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Комиссия по делам несовершеннолетних может проводить выездные заседания по месту работы или жительства лиц, дела о которых рассматриваются.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37.</w:t>
      </w:r>
      <w:r w:rsidRPr="002544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54465">
        <w:rPr>
          <w:rFonts w:ascii="Times New Roman" w:eastAsia="Times New Roman" w:hAnsi="Times New Roman"/>
          <w:sz w:val="28"/>
          <w:szCs w:val="28"/>
          <w:lang w:eastAsia="ru-RU"/>
        </w:rPr>
        <w:t>Постановления комиссии принимаются простым большинством голосов членов комиссии, участвующих в заседании.</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Постановление комиссии должно быть изложено в письменной форме и мотивированно. В постановлении о применении меры воздействия указываются: наименование комиссии; дата рассмотрения дела; сведения о лице, в отношении которого рассматривается дело; обстоятельства, установленные при рассмотрении дела; нормативный акт, предусматривающий ответственность за данное правонарушение, и принятое по делу решение.</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Постановление подписывается председательствующим и секретарем и оглашается вслед за его принятием.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О принятом постановлении комиссия, как правило, сообщает общественным организациям по месту работы, учебы или жительства несовершеннолетнего правонарушителя, а также по месту работы или жительства его родителей или лиц, их заменяющих.</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37.1.</w:t>
      </w:r>
      <w:r w:rsidRPr="00254465">
        <w:rPr>
          <w:rFonts w:ascii="Times New Roman" w:eastAsia="Times New Roman" w:hAnsi="Times New Roman"/>
          <w:sz w:val="28"/>
          <w:szCs w:val="28"/>
          <w:lang w:eastAsia="ru-RU"/>
        </w:rPr>
        <w:t xml:space="preserve"> </w:t>
      </w:r>
      <w:proofErr w:type="gramStart"/>
      <w:r w:rsidRPr="00254465">
        <w:rPr>
          <w:rFonts w:ascii="Times New Roman" w:eastAsia="Times New Roman" w:hAnsi="Times New Roman"/>
          <w:sz w:val="28"/>
          <w:szCs w:val="28"/>
          <w:lang w:eastAsia="ru-RU"/>
        </w:rPr>
        <w:t xml:space="preserve">При наличии достаточных оснований полагать, что несовершеннолетний, подлежащий по постановлению комиссии помещению в специальное учебно-воспитательное учреждение, будет заниматься преступной или иной антиобщественной деятельностью, а также для обеспечения исполнения своего постановления комиссия вправе принимать решение о временном, сроком до 30 суток, содержании несовершеннолетнего в приемнике - распределителе для несовершеннолетних, который завершает оформление на него личного дела и доставляет несовершеннолетнего в специальное </w:t>
      </w:r>
      <w:proofErr w:type="spellStart"/>
      <w:r w:rsidRPr="00254465">
        <w:rPr>
          <w:rFonts w:ascii="Times New Roman" w:eastAsia="Times New Roman" w:hAnsi="Times New Roman"/>
          <w:sz w:val="28"/>
          <w:szCs w:val="28"/>
          <w:lang w:eastAsia="ru-RU"/>
        </w:rPr>
        <w:t>учебно</w:t>
      </w:r>
      <w:proofErr w:type="spellEnd"/>
      <w:proofErr w:type="gramEnd"/>
      <w:r w:rsidRPr="00254465">
        <w:rPr>
          <w:rFonts w:ascii="Times New Roman" w:eastAsia="Times New Roman" w:hAnsi="Times New Roman"/>
          <w:sz w:val="28"/>
          <w:szCs w:val="28"/>
          <w:lang w:eastAsia="ru-RU"/>
        </w:rPr>
        <w:t xml:space="preserve"> - воспитательное учреждение.</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В исключительных случаях срок пребывания несовершеннолетнего в приемнике - распределителе для несовершеннолетних может быть продлен, но не более чем на 15 суток, по постановлению комиссии по делам несовершеннолетних, вынесшей решение о временном содержании несовершеннолетнего в приемнике - распределителе.</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38.</w:t>
      </w:r>
      <w:r w:rsidRPr="00254465">
        <w:rPr>
          <w:rFonts w:ascii="Times New Roman" w:eastAsia="Times New Roman" w:hAnsi="Times New Roman"/>
          <w:sz w:val="28"/>
          <w:szCs w:val="28"/>
          <w:lang w:eastAsia="ru-RU"/>
        </w:rPr>
        <w:t xml:space="preserve"> В целях изучения и устранения причин и условий, порождающих правонарушения несовершеннолетних, комиссия по делам несовершеннолетних организуют учет дел о правонарушениях, рассмотренных на их заседаниях, ежеквартально обобщают данные этого </w:t>
      </w:r>
      <w:r w:rsidRPr="00254465">
        <w:rPr>
          <w:rFonts w:ascii="Times New Roman" w:eastAsia="Times New Roman" w:hAnsi="Times New Roman"/>
          <w:sz w:val="28"/>
          <w:szCs w:val="28"/>
          <w:lang w:eastAsia="ru-RU"/>
        </w:rPr>
        <w:lastRenderedPageBreak/>
        <w:t>учета в пределах района, города, района в городе, округа, области, края, республики.</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 xml:space="preserve">Статья 39. </w:t>
      </w:r>
      <w:r w:rsidRPr="00254465">
        <w:rPr>
          <w:rFonts w:ascii="Times New Roman" w:eastAsia="Times New Roman" w:hAnsi="Times New Roman"/>
          <w:sz w:val="28"/>
          <w:szCs w:val="28"/>
          <w:lang w:eastAsia="ru-RU"/>
        </w:rPr>
        <w:t>Постановление комиссии по делам несовершеннолетних может быть обжаловано в десятидневный срок со дня его вынесения в исполнительный комитет соответствующего Совета народных депутатов. Решение исполнительного комитета по жалобе должно быть принято в семидневный срок и является окончательным.</w:t>
      </w:r>
    </w:p>
    <w:p w:rsidR="0094166F" w:rsidRPr="00254465" w:rsidRDefault="0094166F" w:rsidP="0094166F">
      <w:pPr>
        <w:spacing w:after="0" w:line="240" w:lineRule="auto"/>
        <w:ind w:firstLine="708"/>
        <w:jc w:val="both"/>
        <w:rPr>
          <w:rFonts w:ascii="Times New Roman" w:eastAsia="Times New Roman" w:hAnsi="Times New Roman"/>
          <w:sz w:val="28"/>
          <w:szCs w:val="28"/>
          <w:lang w:eastAsia="ru-RU"/>
        </w:rPr>
      </w:pPr>
      <w:r w:rsidRPr="00254465">
        <w:rPr>
          <w:rFonts w:ascii="Times New Roman" w:eastAsia="Times New Roman" w:hAnsi="Times New Roman"/>
          <w:sz w:val="28"/>
          <w:szCs w:val="28"/>
          <w:lang w:eastAsia="ru-RU"/>
        </w:rPr>
        <w:t>Постановление комиссии по делам несовершеннолетних по делу об административном правонарушении может быть обжаловано в десятидневный срок со дня вынесения постановления в исполнительный комитет соответствующего Совета народных депутатов или в районный (городской) народный суд по месту жительства лица, подвергнутого административному взысканию, решение которого является окончательным. Подача жалобы в установленный срок приостанавливает исполнение постановления о наложении административного взыскания до рассмотрения жалобы, за исключением постановлений о применении мер взыскания в виде предупреждения.</w:t>
      </w:r>
    </w:p>
    <w:p w:rsidR="0094166F" w:rsidRPr="00254465" w:rsidRDefault="0094166F" w:rsidP="0094166F">
      <w:pPr>
        <w:spacing w:after="0" w:line="240" w:lineRule="auto"/>
        <w:jc w:val="both"/>
        <w:rPr>
          <w:rFonts w:ascii="Times New Roman" w:eastAsia="Times New Roman" w:hAnsi="Times New Roman"/>
          <w:sz w:val="28"/>
          <w:szCs w:val="28"/>
          <w:lang w:eastAsia="ru-RU"/>
        </w:rPr>
      </w:pPr>
      <w:r w:rsidRPr="00254465">
        <w:rPr>
          <w:rFonts w:ascii="Times New Roman" w:eastAsia="Times New Roman" w:hAnsi="Times New Roman"/>
          <w:b/>
          <w:sz w:val="28"/>
          <w:szCs w:val="28"/>
          <w:lang w:eastAsia="ru-RU"/>
        </w:rPr>
        <w:t>Статья 40.</w:t>
      </w:r>
      <w:r w:rsidRPr="00254465">
        <w:rPr>
          <w:rFonts w:ascii="Times New Roman" w:eastAsia="Times New Roman" w:hAnsi="Times New Roman"/>
          <w:sz w:val="28"/>
          <w:szCs w:val="28"/>
          <w:lang w:eastAsia="ru-RU"/>
        </w:rPr>
        <w:t xml:space="preserve"> Материально-техническое обеспечение комиссий по делам несовершеннолетних возлагается соответственно на исполнительные комитеты местных Советов народных депутатов, Советы Министров автономных республик, Совет Министров РСФСР.</w:t>
      </w:r>
    </w:p>
    <w:p w:rsidR="0094166F" w:rsidRDefault="0094166F" w:rsidP="0094166F"/>
    <w:p w:rsidR="00C60B0C" w:rsidRDefault="0094166F"/>
    <w:sectPr w:rsidR="00C60B0C" w:rsidSect="00B51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198A"/>
    <w:multiLevelType w:val="hybridMultilevel"/>
    <w:tmpl w:val="4600CD74"/>
    <w:lvl w:ilvl="0" w:tplc="12C8D8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66F"/>
    <w:rsid w:val="004F1075"/>
    <w:rsid w:val="00861C2A"/>
    <w:rsid w:val="0094166F"/>
    <w:rsid w:val="00C82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6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6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jb-zakony/x4p.htm" TargetMode="External"/><Relationship Id="rId3" Type="http://schemas.openxmlformats.org/officeDocument/2006/relationships/settings" Target="settings.xml"/><Relationship Id="rId7" Type="http://schemas.openxmlformats.org/officeDocument/2006/relationships/hyperlink" Target="http://www.bestpravo.ru/federalnoje/gn-gosudarstvo/z2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pravo.ru/federalnoje/gn-gosudarstvo/z2n.htm" TargetMode="External"/><Relationship Id="rId5" Type="http://schemas.openxmlformats.org/officeDocument/2006/relationships/hyperlink" Target="http://www.bestpravo.ru/federalnoje/gn-gosudarstvo/z2n.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6503</Words>
  <Characters>37073</Characters>
  <Application>Microsoft Office Word</Application>
  <DocSecurity>0</DocSecurity>
  <Lines>308</Lines>
  <Paragraphs>86</Paragraphs>
  <ScaleCrop>false</ScaleCrop>
  <Company/>
  <LinksUpToDate>false</LinksUpToDate>
  <CharactersWithSpaces>43490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dc:creator>
  <cp:keywords/>
  <dc:description/>
  <cp:lastModifiedBy>КДН</cp:lastModifiedBy>
  <cp:revision>2</cp:revision>
  <dcterms:created xsi:type="dcterms:W3CDTF">2015-08-14T12:21:00Z</dcterms:created>
  <dcterms:modified xsi:type="dcterms:W3CDTF">2015-08-14T12:21:00Z</dcterms:modified>
</cp:coreProperties>
</file>